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EB71B" w14:textId="77777777" w:rsidR="00427F1F" w:rsidRPr="0019459F" w:rsidRDefault="00427F1F" w:rsidP="00427F1F">
      <w:pPr>
        <w:spacing w:before="100" w:beforeAutospacing="1" w:after="100" w:afterAutospacing="1" w:line="240" w:lineRule="auto"/>
        <w:outlineLvl w:val="0"/>
        <w:rPr>
          <w:rFonts w:ascii="Arial" w:eastAsia="Times New Roman" w:hAnsi="Arial" w:cs="Arial"/>
          <w:b/>
          <w:bCs/>
          <w:kern w:val="36"/>
          <w:sz w:val="32"/>
          <w:szCs w:val="24"/>
          <w:lang w:eastAsia="en-GB"/>
        </w:rPr>
      </w:pPr>
      <w:bookmarkStart w:id="0" w:name="_GoBack"/>
      <w:bookmarkEnd w:id="0"/>
      <w:r w:rsidRPr="0019459F">
        <w:rPr>
          <w:rFonts w:ascii="Arial" w:eastAsia="Times New Roman" w:hAnsi="Arial" w:cs="Arial"/>
          <w:b/>
          <w:bCs/>
          <w:kern w:val="36"/>
          <w:sz w:val="32"/>
          <w:szCs w:val="24"/>
          <w:lang w:eastAsia="en-GB"/>
        </w:rPr>
        <w:t>Year 1 Number and Place Value</w:t>
      </w:r>
    </w:p>
    <w:p w14:paraId="61136631" w14:textId="77777777" w:rsidR="00427F1F" w:rsidRPr="0019459F" w:rsidRDefault="0019459F" w:rsidP="00427F1F">
      <w:pPr>
        <w:shd w:val="clear" w:color="auto" w:fill="FDE9D9"/>
        <w:spacing w:after="90"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Count to and across 100, forwards and backwards, beginning with 0 or 1, or from any given number</w:t>
      </w:r>
    </w:p>
    <w:p w14:paraId="40444868" w14:textId="77777777" w:rsidR="00427F1F" w:rsidRPr="0019459F" w:rsidRDefault="00427F1F" w:rsidP="00427F1F">
      <w:pPr>
        <w:numPr>
          <w:ilvl w:val="0"/>
          <w:numId w:val="1"/>
        </w:num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count forwards from 80 to 110</w:t>
      </w:r>
    </w:p>
    <w:p w14:paraId="169A991F" w14:textId="77777777" w:rsidR="00427F1F" w:rsidRPr="0019459F" w:rsidRDefault="00427F1F" w:rsidP="00427F1F">
      <w:pPr>
        <w:numPr>
          <w:ilvl w:val="0"/>
          <w:numId w:val="1"/>
        </w:num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count backwards from 105</w:t>
      </w:r>
    </w:p>
    <w:p w14:paraId="43F0FDD9" w14:textId="77777777" w:rsidR="00427F1F" w:rsidRPr="0019459F" w:rsidRDefault="00427F1F" w:rsidP="00427F1F">
      <w:pPr>
        <w:spacing w:after="0" w:line="240" w:lineRule="auto"/>
        <w:rPr>
          <w:rFonts w:ascii="Arial" w:eastAsia="Times New Roman" w:hAnsi="Arial" w:cs="Arial"/>
          <w:sz w:val="24"/>
          <w:szCs w:val="24"/>
          <w:lang w:eastAsia="en-GB"/>
        </w:rPr>
      </w:pPr>
    </w:p>
    <w:p w14:paraId="0F474188" w14:textId="77777777" w:rsidR="00427F1F" w:rsidRPr="0019459F" w:rsidRDefault="0019459F" w:rsidP="00427F1F">
      <w:pPr>
        <w:shd w:val="clear" w:color="auto" w:fill="FDE9D9"/>
        <w:spacing w:after="90"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 xml:space="preserve">Count, read and write numbers to 100 in numerals; count </w:t>
      </w:r>
      <w:r w:rsidR="00427F1F" w:rsidRPr="0019459F">
        <w:rPr>
          <w:rFonts w:ascii="Arial" w:eastAsia="Times New Roman" w:hAnsi="Arial" w:cs="Arial"/>
          <w:sz w:val="24"/>
          <w:szCs w:val="24"/>
          <w:lang w:eastAsia="en-GB"/>
        </w:rPr>
        <w:t>in multiples of twos, fives and tens</w:t>
      </w:r>
    </w:p>
    <w:p w14:paraId="3BA9ADC3" w14:textId="77777777" w:rsidR="00427F1F" w:rsidRPr="0019459F" w:rsidRDefault="0019459F" w:rsidP="00427F1F">
      <w:pPr>
        <w:numPr>
          <w:ilvl w:val="0"/>
          <w:numId w:val="2"/>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Find p.</w:t>
      </w:r>
      <w:r w:rsidR="00427F1F" w:rsidRPr="0019459F">
        <w:rPr>
          <w:rFonts w:ascii="Arial" w:eastAsia="Times New Roman" w:hAnsi="Arial" w:cs="Arial"/>
          <w:sz w:val="24"/>
          <w:szCs w:val="24"/>
          <w:lang w:eastAsia="en-GB"/>
        </w:rPr>
        <w:t>39 in a book</w:t>
      </w:r>
    </w:p>
    <w:p w14:paraId="777BE3E2" w14:textId="77777777" w:rsidR="00427F1F" w:rsidRPr="0019459F" w:rsidRDefault="00427F1F" w:rsidP="00427F1F">
      <w:pPr>
        <w:numPr>
          <w:ilvl w:val="0"/>
          <w:numId w:val="2"/>
        </w:num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Make a label to show how many things were in your collection</w:t>
      </w:r>
    </w:p>
    <w:p w14:paraId="66E25155" w14:textId="77777777" w:rsidR="00427F1F" w:rsidRPr="0019459F" w:rsidRDefault="00427F1F" w:rsidP="00427F1F">
      <w:pPr>
        <w:numPr>
          <w:ilvl w:val="0"/>
          <w:numId w:val="2"/>
        </w:num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Count groups of 10 each of 2p, 5p and 10p coins</w:t>
      </w:r>
    </w:p>
    <w:p w14:paraId="13570A04" w14:textId="77777777" w:rsidR="00427F1F" w:rsidRPr="0019459F" w:rsidRDefault="00427F1F" w:rsidP="00427F1F">
      <w:pPr>
        <w:spacing w:after="0"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 xml:space="preserve">  </w:t>
      </w:r>
    </w:p>
    <w:p w14:paraId="0D27F0A8" w14:textId="77777777" w:rsidR="00427F1F" w:rsidRPr="0019459F" w:rsidRDefault="0019459F" w:rsidP="00427F1F">
      <w:pPr>
        <w:shd w:val="clear" w:color="auto" w:fill="FDE9D9"/>
        <w:spacing w:after="90"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Given a number, identify one more and one less</w:t>
      </w:r>
    </w:p>
    <w:p w14:paraId="50480F28" w14:textId="77777777" w:rsidR="00427F1F" w:rsidRPr="0019459F" w:rsidRDefault="00427F1F" w:rsidP="00427F1F">
      <w:p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i/>
          <w:iCs/>
          <w:sz w:val="24"/>
          <w:szCs w:val="24"/>
          <w:lang w:eastAsia="en-GB"/>
        </w:rPr>
        <w:t>There are twenty nine beads in this pot. I am putting one more bead in the pot. How many are in there now? How did you know? How can you check?</w:t>
      </w:r>
    </w:p>
    <w:p w14:paraId="777A5F39" w14:textId="77777777" w:rsidR="00427F1F" w:rsidRPr="0019459F" w:rsidRDefault="00427F1F" w:rsidP="00427F1F">
      <w:p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i/>
          <w:iCs/>
          <w:sz w:val="24"/>
          <w:szCs w:val="24"/>
          <w:lang w:eastAsia="en-GB"/>
        </w:rPr>
        <w:t>This time there are forty beads in the pot. I take out one bead. How many beads are left in the pot? How did you know? How can you check?</w:t>
      </w:r>
    </w:p>
    <w:p w14:paraId="2CA40AEA" w14:textId="77777777" w:rsidR="00427F1F" w:rsidRPr="0019459F" w:rsidRDefault="00427F1F" w:rsidP="00427F1F">
      <w:p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i/>
          <w:iCs/>
          <w:sz w:val="24"/>
          <w:szCs w:val="24"/>
          <w:lang w:eastAsia="en-GB"/>
        </w:rPr>
        <w:t>Start with a different number of beads in the pot. Ask your partner to put another bead in or take one out and then say how many there are in the pot. How will you know if your partner is right?</w:t>
      </w:r>
    </w:p>
    <w:p w14:paraId="2C437A91" w14:textId="77777777" w:rsidR="00427F1F" w:rsidRPr="0019459F" w:rsidRDefault="00427F1F" w:rsidP="00427F1F">
      <w:pPr>
        <w:spacing w:after="0"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 xml:space="preserve">  </w:t>
      </w:r>
    </w:p>
    <w:p w14:paraId="33C1D20F" w14:textId="77777777" w:rsidR="00427F1F" w:rsidRPr="0019459F" w:rsidRDefault="0019459F" w:rsidP="00427F1F">
      <w:pPr>
        <w:shd w:val="clear" w:color="auto" w:fill="FDE9D9"/>
        <w:spacing w:after="90"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Identify and represent numbers using objects and pictorial representatio</w:t>
      </w:r>
      <w:r w:rsidR="00427F1F" w:rsidRPr="0019459F">
        <w:rPr>
          <w:rFonts w:ascii="Arial" w:eastAsia="Times New Roman" w:hAnsi="Arial" w:cs="Arial"/>
          <w:sz w:val="24"/>
          <w:szCs w:val="24"/>
          <w:lang w:eastAsia="en-GB"/>
        </w:rPr>
        <w:t>ns including the number line, and use the language of: equal to, more than, less than (fewer), most, least</w:t>
      </w:r>
    </w:p>
    <w:p w14:paraId="2DA46AEF" w14:textId="77777777" w:rsidR="00427F1F" w:rsidRPr="0019459F" w:rsidRDefault="00427F1F" w:rsidP="00427F1F">
      <w:p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i/>
          <w:iCs/>
          <w:sz w:val="24"/>
          <w:szCs w:val="24"/>
          <w:lang w:eastAsia="en-GB"/>
        </w:rPr>
        <w:t>I'm giving each of you a strip of card with some numbers on [five numbers at random from 0 to 30].</w:t>
      </w:r>
    </w:p>
    <w:p w14:paraId="17A7125E" w14:textId="77777777" w:rsidR="00427F1F" w:rsidRPr="0019459F" w:rsidRDefault="00427F1F" w:rsidP="00427F1F">
      <w:p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i/>
          <w:iCs/>
          <w:sz w:val="24"/>
          <w:szCs w:val="24"/>
          <w:lang w:eastAsia="en-GB"/>
        </w:rPr>
        <w:t>Point to the number which is worth most. Now point to the number which is worth least.</w:t>
      </w:r>
    </w:p>
    <w:p w14:paraId="7F7854D2" w14:textId="77777777" w:rsidR="00427F1F" w:rsidRPr="0019459F" w:rsidRDefault="00427F1F" w:rsidP="00427F1F">
      <w:p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i/>
          <w:iCs/>
          <w:sz w:val="24"/>
          <w:szCs w:val="24"/>
          <w:lang w:eastAsia="en-GB"/>
        </w:rPr>
        <w:t>Make these numbers using tens and ones apparatus and put them in order.</w:t>
      </w:r>
    </w:p>
    <w:p w14:paraId="465AF0BA" w14:textId="77777777" w:rsidR="00427F1F" w:rsidRPr="0019459F" w:rsidRDefault="00427F1F" w:rsidP="00427F1F">
      <w:p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i/>
          <w:iCs/>
          <w:sz w:val="24"/>
          <w:szCs w:val="24"/>
          <w:lang w:eastAsia="en-GB"/>
        </w:rPr>
        <w:t>Why have you put this number there?</w:t>
      </w:r>
    </w:p>
    <w:p w14:paraId="29D1F3E7" w14:textId="77777777" w:rsidR="00427F1F" w:rsidRPr="0019459F" w:rsidRDefault="00427F1F" w:rsidP="00427F1F">
      <w:pPr>
        <w:spacing w:after="0"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 xml:space="preserve">  </w:t>
      </w:r>
    </w:p>
    <w:p w14:paraId="7686A0B5" w14:textId="77777777" w:rsidR="00427F1F" w:rsidRPr="0019459F" w:rsidRDefault="0019459F" w:rsidP="00427F1F">
      <w:pPr>
        <w:shd w:val="clear" w:color="auto" w:fill="FDE9D9"/>
        <w:spacing w:after="90"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Read and write numbers from 1 to 20 in numerals and words</w:t>
      </w:r>
    </w:p>
    <w:p w14:paraId="25D03E03" w14:textId="77777777" w:rsidR="00427F1F" w:rsidRPr="0019459F" w:rsidRDefault="00427F1F" w:rsidP="00427F1F">
      <w:p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Make some labels for collections using numbers and words.</w:t>
      </w:r>
    </w:p>
    <w:p w14:paraId="40E7AF1D" w14:textId="77777777" w:rsidR="00427F1F" w:rsidRPr="0019459F" w:rsidRDefault="00427F1F" w:rsidP="00427F1F">
      <w:pPr>
        <w:spacing w:after="0"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 </w:t>
      </w:r>
    </w:p>
    <w:p w14:paraId="1335C3F4" w14:textId="77777777" w:rsidR="00A36420" w:rsidRPr="0019459F" w:rsidRDefault="00682D10" w:rsidP="00A36420">
      <w:pPr>
        <w:spacing w:before="100" w:beforeAutospacing="1" w:after="100" w:afterAutospacing="1" w:line="240" w:lineRule="auto"/>
        <w:outlineLvl w:val="0"/>
        <w:rPr>
          <w:rFonts w:ascii="Arial" w:eastAsia="Times New Roman" w:hAnsi="Arial" w:cs="Arial"/>
          <w:b/>
          <w:bCs/>
          <w:kern w:val="36"/>
          <w:sz w:val="32"/>
          <w:szCs w:val="24"/>
          <w:lang w:eastAsia="en-GB"/>
        </w:rPr>
      </w:pPr>
      <w:r>
        <w:rPr>
          <w:rFonts w:ascii="Arial" w:eastAsia="Times New Roman" w:hAnsi="Arial" w:cs="Arial"/>
          <w:b/>
          <w:bCs/>
          <w:kern w:val="36"/>
          <w:sz w:val="32"/>
          <w:szCs w:val="24"/>
          <w:lang w:eastAsia="en-GB"/>
        </w:rPr>
        <w:lastRenderedPageBreak/>
        <w:t>Year 1 Addition and Subtraction</w:t>
      </w:r>
    </w:p>
    <w:p w14:paraId="10AB2802" w14:textId="77777777" w:rsidR="00A36420" w:rsidRPr="0019459F" w:rsidRDefault="0019459F" w:rsidP="00A36420">
      <w:pPr>
        <w:shd w:val="clear" w:color="auto" w:fill="FDE9D9"/>
        <w:spacing w:after="90"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 xml:space="preserve">Read, write and interpret mathematical statements involving addition (+), subtraction (–) and equals (=) signs </w:t>
      </w:r>
    </w:p>
    <w:p w14:paraId="112A8954" w14:textId="77777777" w:rsidR="00A36420" w:rsidRPr="0019459F" w:rsidRDefault="00A36420" w:rsidP="00A36420">
      <w:pPr>
        <w:numPr>
          <w:ilvl w:val="0"/>
          <w:numId w:val="4"/>
        </w:num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Use the vocabulary add, subtract, minus, equals, is the same value as, total, more than, fewer/less than.</w:t>
      </w:r>
    </w:p>
    <w:p w14:paraId="27E322A0" w14:textId="77777777" w:rsidR="00A36420" w:rsidRPr="0019459F" w:rsidRDefault="00A36420" w:rsidP="00A36420">
      <w:pPr>
        <w:numPr>
          <w:ilvl w:val="0"/>
          <w:numId w:val="4"/>
        </w:num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Explain that things on both sides of the equals sign have the same value</w:t>
      </w:r>
    </w:p>
    <w:p w14:paraId="4FB41610" w14:textId="77777777" w:rsidR="00A36420" w:rsidRPr="0019459F" w:rsidRDefault="00A36420" w:rsidP="00A36420">
      <w:pPr>
        <w:numPr>
          <w:ilvl w:val="0"/>
          <w:numId w:val="4"/>
        </w:num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Know that the ‘total’ can be presented on either side of the equals sign</w:t>
      </w:r>
    </w:p>
    <w:p w14:paraId="4ABF37A8" w14:textId="77777777" w:rsidR="00A36420" w:rsidRPr="0019459F" w:rsidRDefault="00A36420" w:rsidP="00A36420">
      <w:pPr>
        <w:numPr>
          <w:ilvl w:val="0"/>
          <w:numId w:val="4"/>
        </w:num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Complete ‘empty box’ number sentences</w:t>
      </w:r>
    </w:p>
    <w:p w14:paraId="24C70BB0" w14:textId="77777777" w:rsidR="00A36420" w:rsidRPr="0019459F" w:rsidRDefault="0019459F" w:rsidP="00A36420">
      <w:pPr>
        <w:shd w:val="clear" w:color="auto" w:fill="FDE9D9"/>
        <w:spacing w:after="90"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 xml:space="preserve">Represent and use </w:t>
      </w:r>
      <w:r w:rsidR="00A36420" w:rsidRPr="0019459F">
        <w:rPr>
          <w:rFonts w:ascii="Arial" w:eastAsia="Times New Roman" w:hAnsi="Arial" w:cs="Arial"/>
          <w:sz w:val="24"/>
          <w:szCs w:val="24"/>
          <w:lang w:eastAsia="en-GB"/>
        </w:rPr>
        <w:t xml:space="preserve">number bonds and related subtraction facts within 20 </w:t>
      </w:r>
    </w:p>
    <w:p w14:paraId="031828BF" w14:textId="77777777" w:rsidR="00A36420" w:rsidRPr="0019459F" w:rsidRDefault="00A36420" w:rsidP="00A36420">
      <w:pPr>
        <w:numPr>
          <w:ilvl w:val="0"/>
          <w:numId w:val="5"/>
        </w:num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I’m thinking of a number. I’ve subtracted 6 and the answer is 8. What number was I thinking of? Explain how you know.</w:t>
      </w:r>
    </w:p>
    <w:p w14:paraId="50DFD7A4" w14:textId="77777777" w:rsidR="00A36420" w:rsidRPr="0019459F" w:rsidRDefault="00A36420" w:rsidP="00A36420">
      <w:pPr>
        <w:numPr>
          <w:ilvl w:val="0"/>
          <w:numId w:val="5"/>
        </w:num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I’m thinking of a number. I’ve added 7 and the answer is 18. What number was I thinking of? Explain how you know.</w:t>
      </w:r>
    </w:p>
    <w:p w14:paraId="36608785" w14:textId="77777777" w:rsidR="00A36420" w:rsidRPr="0019459F" w:rsidRDefault="00A36420" w:rsidP="00A36420">
      <w:pPr>
        <w:numPr>
          <w:ilvl w:val="0"/>
          <w:numId w:val="5"/>
        </w:num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I know that 6 and 4 is 10. How can I find 7 + 4? How could you work it out?</w:t>
      </w:r>
    </w:p>
    <w:p w14:paraId="303BDB19" w14:textId="77777777" w:rsidR="00A36420" w:rsidRPr="0019459F" w:rsidRDefault="0019459F" w:rsidP="00A36420">
      <w:pPr>
        <w:shd w:val="clear" w:color="auto" w:fill="FDE9D9"/>
        <w:spacing w:after="90"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 xml:space="preserve">Add and subtract </w:t>
      </w:r>
      <w:r w:rsidR="00A36420" w:rsidRPr="0019459F">
        <w:rPr>
          <w:rFonts w:ascii="Arial" w:eastAsia="Times New Roman" w:hAnsi="Arial" w:cs="Arial"/>
          <w:sz w:val="24"/>
          <w:szCs w:val="24"/>
          <w:lang w:eastAsia="en-GB"/>
        </w:rPr>
        <w:t xml:space="preserve">one-digit and two-digit numbers to 20, including zero </w:t>
      </w:r>
    </w:p>
    <w:p w14:paraId="03512980" w14:textId="77777777" w:rsidR="00A36420" w:rsidRPr="0019459F" w:rsidRDefault="00A36420" w:rsidP="00A36420">
      <w:pPr>
        <w:numPr>
          <w:ilvl w:val="0"/>
          <w:numId w:val="6"/>
        </w:num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What is 37 subtract 10? How did you work that out? How could you show that using cubes/a number line/a 100-square? What would 37 subtract 20 be?</w:t>
      </w:r>
    </w:p>
    <w:p w14:paraId="5BB1B7B0" w14:textId="77777777" w:rsidR="00A36420" w:rsidRPr="0019459F" w:rsidRDefault="00A36420" w:rsidP="00A36420">
      <w:pPr>
        <w:numPr>
          <w:ilvl w:val="0"/>
          <w:numId w:val="6"/>
        </w:num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Make up some difference questions with the answer 5. Can you show how to solve them using counters? Can you show how to find the answer on a number line?</w:t>
      </w:r>
    </w:p>
    <w:p w14:paraId="4BE0D0E0" w14:textId="77777777" w:rsidR="0019459F" w:rsidRDefault="0019459F" w:rsidP="00A36420">
      <w:pPr>
        <w:shd w:val="clear" w:color="auto" w:fill="FDE9D9"/>
        <w:spacing w:after="90"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Solve o</w:t>
      </w:r>
      <w:r w:rsidR="00A36420" w:rsidRPr="0019459F">
        <w:rPr>
          <w:rFonts w:ascii="Arial" w:eastAsia="Times New Roman" w:hAnsi="Arial" w:cs="Arial"/>
          <w:sz w:val="24"/>
          <w:szCs w:val="24"/>
          <w:lang w:eastAsia="en-GB"/>
        </w:rPr>
        <w:t>ne-step problems that involve addition and subtraction, using concrete objects and pictorial representations, and missing number problems</w:t>
      </w:r>
      <w:r>
        <w:rPr>
          <w:rFonts w:ascii="Arial" w:eastAsia="Times New Roman" w:hAnsi="Arial" w:cs="Arial"/>
          <w:sz w:val="24"/>
          <w:szCs w:val="24"/>
          <w:lang w:eastAsia="en-GB"/>
        </w:rPr>
        <w:t>,</w:t>
      </w:r>
    </w:p>
    <w:p w14:paraId="0ABA0E79" w14:textId="77777777" w:rsidR="00A36420" w:rsidRPr="0019459F" w:rsidRDefault="00A36420" w:rsidP="00A36420">
      <w:pPr>
        <w:shd w:val="clear" w:color="auto" w:fill="FDE9D9"/>
        <w:spacing w:after="90"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 xml:space="preserve"> such as 7 = ? – 9.</w:t>
      </w:r>
    </w:p>
    <w:p w14:paraId="1EC9FD6B" w14:textId="77777777" w:rsidR="00A36420" w:rsidRPr="0019459F" w:rsidRDefault="00A36420" w:rsidP="00A36420">
      <w:pPr>
        <w:numPr>
          <w:ilvl w:val="0"/>
          <w:numId w:val="7"/>
        </w:num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Make up some additions with the answer 15. Try to put them in different ways, like this: 10 + 5 = 15. The total of 10 and 5 is 15. 10 and 5 more makes 15.</w:t>
      </w:r>
    </w:p>
    <w:p w14:paraId="460BB3F5" w14:textId="77777777" w:rsidR="00A36420" w:rsidRPr="0019459F" w:rsidRDefault="00A36420" w:rsidP="00A36420">
      <w:pPr>
        <w:numPr>
          <w:ilvl w:val="0"/>
          <w:numId w:val="7"/>
        </w:num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How many ways can you show me that 9 subtract 3 is 6?</w:t>
      </w:r>
    </w:p>
    <w:p w14:paraId="4A039FC9" w14:textId="77777777" w:rsidR="00A36420" w:rsidRPr="0019459F" w:rsidRDefault="00A36420" w:rsidP="00A36420">
      <w:pPr>
        <w:numPr>
          <w:ilvl w:val="0"/>
          <w:numId w:val="7"/>
        </w:num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Make up some subtractions with the answer 5. Try to put them in different ways, like this: 11 – 6 = 5. The difference between 6 and 11 is 5.</w:t>
      </w:r>
    </w:p>
    <w:p w14:paraId="0815BD70" w14:textId="77777777" w:rsidR="00A36420" w:rsidRPr="0019459F" w:rsidRDefault="00A36420" w:rsidP="00A36420">
      <w:pPr>
        <w:spacing w:after="0"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 </w:t>
      </w:r>
    </w:p>
    <w:p w14:paraId="451115E1" w14:textId="77777777" w:rsidR="00A36420" w:rsidRPr="0019459F" w:rsidRDefault="00A36420" w:rsidP="00A36420">
      <w:pPr>
        <w:spacing w:after="0"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 </w:t>
      </w:r>
    </w:p>
    <w:p w14:paraId="3B812850" w14:textId="77777777" w:rsidR="00A36420" w:rsidRPr="0019459F" w:rsidRDefault="00A36420" w:rsidP="00A36420">
      <w:pPr>
        <w:spacing w:after="0" w:line="240" w:lineRule="auto"/>
        <w:rPr>
          <w:rFonts w:ascii="Arial" w:eastAsia="Times New Roman" w:hAnsi="Arial" w:cs="Arial"/>
          <w:sz w:val="24"/>
          <w:szCs w:val="24"/>
          <w:lang w:eastAsia="en-GB"/>
        </w:rPr>
      </w:pPr>
    </w:p>
    <w:p w14:paraId="64F45B27" w14:textId="77777777" w:rsidR="00A36420" w:rsidRPr="0019459F" w:rsidRDefault="00A36420" w:rsidP="00A36420">
      <w:pPr>
        <w:spacing w:before="100" w:beforeAutospacing="1" w:after="100" w:afterAutospacing="1" w:line="240" w:lineRule="auto"/>
        <w:outlineLvl w:val="1"/>
        <w:rPr>
          <w:rFonts w:ascii="Arial" w:eastAsia="Times New Roman" w:hAnsi="Arial" w:cs="Arial"/>
          <w:b/>
          <w:bCs/>
          <w:sz w:val="24"/>
          <w:szCs w:val="24"/>
          <w:lang w:eastAsia="en-GB"/>
        </w:rPr>
      </w:pPr>
    </w:p>
    <w:p w14:paraId="0D59DC0F" w14:textId="77777777" w:rsidR="00A36420" w:rsidRDefault="00A36420" w:rsidP="00A36420">
      <w:pPr>
        <w:rPr>
          <w:rFonts w:ascii="Arial" w:hAnsi="Arial" w:cs="Arial"/>
          <w:sz w:val="24"/>
          <w:szCs w:val="24"/>
        </w:rPr>
      </w:pPr>
    </w:p>
    <w:p w14:paraId="4B5BECB6" w14:textId="77777777" w:rsidR="004D3401" w:rsidRPr="0019459F" w:rsidRDefault="004D3401" w:rsidP="00A36420">
      <w:pPr>
        <w:rPr>
          <w:rFonts w:ascii="Arial" w:hAnsi="Arial" w:cs="Arial"/>
          <w:sz w:val="24"/>
          <w:szCs w:val="24"/>
        </w:rPr>
      </w:pPr>
    </w:p>
    <w:p w14:paraId="2094E3FA" w14:textId="77777777" w:rsidR="008B6939" w:rsidRPr="0019459F" w:rsidRDefault="008B6939">
      <w:pPr>
        <w:rPr>
          <w:rFonts w:ascii="Arial" w:hAnsi="Arial" w:cs="Arial"/>
          <w:sz w:val="24"/>
          <w:szCs w:val="24"/>
        </w:rPr>
      </w:pPr>
    </w:p>
    <w:p w14:paraId="0AFAA9D7" w14:textId="77777777" w:rsidR="005226B5" w:rsidRPr="0019459F" w:rsidRDefault="005226B5" w:rsidP="005226B5">
      <w:pPr>
        <w:spacing w:before="100" w:beforeAutospacing="1" w:after="100" w:afterAutospacing="1" w:line="288" w:lineRule="atLeast"/>
        <w:outlineLvl w:val="0"/>
        <w:rPr>
          <w:rFonts w:ascii="Arial" w:eastAsia="Times New Roman" w:hAnsi="Arial" w:cs="Arial"/>
          <w:b/>
          <w:bCs/>
          <w:color w:val="333333"/>
          <w:kern w:val="36"/>
          <w:sz w:val="32"/>
          <w:szCs w:val="24"/>
          <w:lang w:eastAsia="en-GB"/>
        </w:rPr>
      </w:pPr>
      <w:r w:rsidRPr="0019459F">
        <w:rPr>
          <w:rFonts w:ascii="Arial" w:eastAsia="Times New Roman" w:hAnsi="Arial" w:cs="Arial"/>
          <w:b/>
          <w:bCs/>
          <w:color w:val="333333"/>
          <w:kern w:val="36"/>
          <w:sz w:val="32"/>
          <w:szCs w:val="24"/>
          <w:lang w:eastAsia="en-GB"/>
        </w:rPr>
        <w:lastRenderedPageBreak/>
        <w:t>Year 1 Multiplication and Division</w:t>
      </w:r>
    </w:p>
    <w:p w14:paraId="4D52638A" w14:textId="77777777" w:rsidR="005226B5" w:rsidRPr="0019459F" w:rsidRDefault="0019459F" w:rsidP="005226B5">
      <w:pPr>
        <w:shd w:val="clear" w:color="auto" w:fill="FDE9D9"/>
        <w:spacing w:after="90" w:line="288" w:lineRule="atLeast"/>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Solve one-step problems involving multiplication and division, by calculating the answer using concrete objects, pictorial representations and arrays with the suppo</w:t>
      </w:r>
      <w:r w:rsidR="005226B5" w:rsidRPr="0019459F">
        <w:rPr>
          <w:rFonts w:ascii="Arial" w:eastAsia="Times New Roman" w:hAnsi="Arial" w:cs="Arial"/>
          <w:color w:val="333333"/>
          <w:sz w:val="24"/>
          <w:szCs w:val="24"/>
          <w:lang w:eastAsia="en-GB"/>
        </w:rPr>
        <w:t>rt of a teacher</w:t>
      </w:r>
    </w:p>
    <w:p w14:paraId="6CC17514" w14:textId="77777777" w:rsidR="005226B5" w:rsidRPr="0019459F" w:rsidRDefault="005226B5" w:rsidP="005226B5">
      <w:pPr>
        <w:spacing w:before="100" w:beforeAutospacing="1" w:after="100" w:afterAutospacing="1" w:line="288" w:lineRule="atLeast"/>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Children should be able to:</w:t>
      </w:r>
    </w:p>
    <w:p w14:paraId="54B57933" w14:textId="77777777" w:rsidR="005226B5" w:rsidRPr="0019459F" w:rsidRDefault="005226B5" w:rsidP="005226B5">
      <w:pPr>
        <w:numPr>
          <w:ilvl w:val="0"/>
          <w:numId w:val="8"/>
        </w:numPr>
        <w:spacing w:before="100" w:beforeAutospacing="1" w:after="100" w:afterAutospacing="1" w:line="288" w:lineRule="atLeast"/>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Use practical apparatus, arrays and images to help solve multiplication and division problems such as:</w:t>
      </w:r>
    </w:p>
    <w:p w14:paraId="50F779F6" w14:textId="77777777" w:rsidR="005226B5" w:rsidRPr="0019459F" w:rsidRDefault="005226B5" w:rsidP="005226B5">
      <w:pPr>
        <w:spacing w:before="100" w:beforeAutospacing="1" w:after="100" w:afterAutospacing="1" w:line="288" w:lineRule="atLeast"/>
        <w:ind w:left="720"/>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Ben had 5 football stickers. His friend Tom gave him 5 more, how many does he have altogether?</w:t>
      </w:r>
    </w:p>
    <w:p w14:paraId="410EA371" w14:textId="77777777" w:rsidR="005226B5" w:rsidRPr="0019459F" w:rsidRDefault="005226B5" w:rsidP="005226B5">
      <w:pPr>
        <w:spacing w:before="100" w:beforeAutospacing="1" w:after="100" w:afterAutospacing="1" w:line="288" w:lineRule="atLeast"/>
        <w:ind w:left="720"/>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Share 12 sweets between two children. How many do they each have?</w:t>
      </w:r>
    </w:p>
    <w:p w14:paraId="69A0EE0E" w14:textId="77777777" w:rsidR="005226B5" w:rsidRPr="0019459F" w:rsidRDefault="005226B5" w:rsidP="005226B5">
      <w:pPr>
        <w:numPr>
          <w:ilvl w:val="0"/>
          <w:numId w:val="9"/>
        </w:numPr>
        <w:spacing w:before="100" w:beforeAutospacing="1" w:after="100" w:afterAutospacing="1" w:line="288" w:lineRule="atLeast"/>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Find half of and double a number or quantity:</w:t>
      </w:r>
    </w:p>
    <w:p w14:paraId="5DD97E47" w14:textId="77777777" w:rsidR="005226B5" w:rsidRPr="0019459F" w:rsidRDefault="005226B5" w:rsidP="005226B5">
      <w:pPr>
        <w:spacing w:before="100" w:beforeAutospacing="1" w:after="100" w:afterAutospacing="1" w:line="288" w:lineRule="atLeast"/>
        <w:ind w:left="720"/>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16 children went to the park at the weekend. Half that number went swimming. How many children went swimming?</w:t>
      </w:r>
    </w:p>
    <w:p w14:paraId="7BCE58E9" w14:textId="77777777" w:rsidR="005226B5" w:rsidRPr="0019459F" w:rsidRDefault="005226B5" w:rsidP="005226B5">
      <w:pPr>
        <w:spacing w:before="100" w:beforeAutospacing="1" w:after="100" w:afterAutospacing="1" w:line="288" w:lineRule="atLeast"/>
        <w:ind w:left="720"/>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I think of a number and halve it. I end up with 9, what was my original number?</w:t>
      </w:r>
    </w:p>
    <w:p w14:paraId="3635CACC" w14:textId="77777777" w:rsidR="005226B5" w:rsidRPr="0019459F" w:rsidRDefault="005226B5" w:rsidP="005226B5">
      <w:pPr>
        <w:spacing w:before="100" w:beforeAutospacing="1" w:after="100" w:afterAutospacing="1" w:line="288" w:lineRule="atLeast"/>
        <w:ind w:left="720"/>
        <w:rPr>
          <w:rFonts w:ascii="Arial" w:eastAsia="Times New Roman" w:hAnsi="Arial" w:cs="Arial"/>
          <w:color w:val="333333"/>
          <w:sz w:val="24"/>
          <w:szCs w:val="24"/>
          <w:lang w:eastAsia="en-GB"/>
        </w:rPr>
      </w:pPr>
    </w:p>
    <w:p w14:paraId="48B1BA2B" w14:textId="77777777" w:rsidR="005226B5" w:rsidRPr="0019459F" w:rsidRDefault="005226B5" w:rsidP="005226B5">
      <w:pPr>
        <w:spacing w:after="0" w:line="288" w:lineRule="atLeast"/>
        <w:jc w:val="center"/>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 </w:t>
      </w:r>
    </w:p>
    <w:p w14:paraId="653FD717" w14:textId="77777777" w:rsidR="005226B5" w:rsidRPr="0019459F" w:rsidRDefault="00F7340B" w:rsidP="005226B5">
      <w:pPr>
        <w:tabs>
          <w:tab w:val="left" w:pos="3300"/>
        </w:tabs>
        <w:spacing w:after="240" w:line="288" w:lineRule="atLeast"/>
        <w:rPr>
          <w:rFonts w:ascii="Arial" w:eastAsia="Times New Roman" w:hAnsi="Arial" w:cs="Arial"/>
          <w:color w:val="333333"/>
          <w:sz w:val="24"/>
          <w:szCs w:val="24"/>
          <w:lang w:eastAsia="en-GB"/>
        </w:rPr>
      </w:pPr>
      <w:r>
        <w:rPr>
          <w:rFonts w:ascii="Arial" w:eastAsia="Times New Roman" w:hAnsi="Arial" w:cs="Arial"/>
          <w:noProof/>
          <w:color w:val="333333"/>
          <w:sz w:val="24"/>
          <w:szCs w:val="24"/>
          <w:lang w:eastAsia="en-GB"/>
        </w:rPr>
        <w:drawing>
          <wp:inline distT="0" distB="0" distL="0" distR="0" wp14:anchorId="63AB6CFD" wp14:editId="42812417">
            <wp:extent cx="260985" cy="228600"/>
            <wp:effectExtent l="0" t="0" r="5715" b="0"/>
            <wp:docPr id="1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5226B5" w:rsidRPr="0019459F">
        <w:rPr>
          <w:rFonts w:ascii="Arial" w:eastAsia="Times New Roman" w:hAnsi="Arial" w:cs="Arial"/>
          <w:color w:val="333333"/>
          <w:sz w:val="24"/>
          <w:szCs w:val="24"/>
          <w:lang w:eastAsia="en-GB"/>
        </w:rPr>
        <w:tab/>
      </w:r>
    </w:p>
    <w:p w14:paraId="5D2B7488" w14:textId="77777777" w:rsidR="005226B5" w:rsidRPr="0019459F" w:rsidRDefault="005226B5" w:rsidP="005226B5">
      <w:pPr>
        <w:rPr>
          <w:rFonts w:ascii="Arial" w:hAnsi="Arial" w:cs="Arial"/>
          <w:sz w:val="24"/>
          <w:szCs w:val="24"/>
        </w:rPr>
      </w:pPr>
    </w:p>
    <w:p w14:paraId="672263D0" w14:textId="77777777" w:rsidR="005226B5" w:rsidRPr="0019459F" w:rsidRDefault="005226B5" w:rsidP="005226B5">
      <w:pPr>
        <w:spacing w:before="100" w:beforeAutospacing="1" w:after="100" w:afterAutospacing="1" w:line="288" w:lineRule="atLeast"/>
        <w:outlineLvl w:val="0"/>
        <w:rPr>
          <w:rFonts w:ascii="Arial" w:eastAsia="Times New Roman" w:hAnsi="Arial" w:cs="Arial"/>
          <w:b/>
          <w:bCs/>
          <w:color w:val="333333"/>
          <w:kern w:val="36"/>
          <w:sz w:val="24"/>
          <w:szCs w:val="24"/>
          <w:lang w:eastAsia="en-GB"/>
        </w:rPr>
      </w:pPr>
    </w:p>
    <w:p w14:paraId="2D5C1DAC" w14:textId="77777777" w:rsidR="005226B5" w:rsidRPr="0019459F" w:rsidRDefault="005226B5" w:rsidP="005226B5">
      <w:pPr>
        <w:spacing w:before="100" w:beforeAutospacing="1" w:after="100" w:afterAutospacing="1" w:line="288" w:lineRule="atLeast"/>
        <w:outlineLvl w:val="0"/>
        <w:rPr>
          <w:rFonts w:ascii="Arial" w:eastAsia="Times New Roman" w:hAnsi="Arial" w:cs="Arial"/>
          <w:b/>
          <w:bCs/>
          <w:color w:val="333333"/>
          <w:kern w:val="36"/>
          <w:sz w:val="24"/>
          <w:szCs w:val="24"/>
          <w:lang w:eastAsia="en-GB"/>
        </w:rPr>
      </w:pPr>
    </w:p>
    <w:p w14:paraId="41EB13AB" w14:textId="77777777" w:rsidR="005226B5" w:rsidRPr="0019459F" w:rsidRDefault="005226B5" w:rsidP="005226B5">
      <w:pPr>
        <w:spacing w:before="100" w:beforeAutospacing="1" w:after="100" w:afterAutospacing="1" w:line="288" w:lineRule="atLeast"/>
        <w:outlineLvl w:val="0"/>
        <w:rPr>
          <w:rFonts w:ascii="Arial" w:eastAsia="Times New Roman" w:hAnsi="Arial" w:cs="Arial"/>
          <w:b/>
          <w:bCs/>
          <w:color w:val="333333"/>
          <w:kern w:val="36"/>
          <w:sz w:val="24"/>
          <w:szCs w:val="24"/>
          <w:lang w:eastAsia="en-GB"/>
        </w:rPr>
      </w:pPr>
    </w:p>
    <w:p w14:paraId="725E6C32" w14:textId="77777777" w:rsidR="005226B5" w:rsidRPr="0019459F" w:rsidRDefault="005226B5" w:rsidP="005226B5">
      <w:pPr>
        <w:spacing w:before="100" w:beforeAutospacing="1" w:after="100" w:afterAutospacing="1" w:line="288" w:lineRule="atLeast"/>
        <w:outlineLvl w:val="0"/>
        <w:rPr>
          <w:rFonts w:ascii="Arial" w:eastAsia="Times New Roman" w:hAnsi="Arial" w:cs="Arial"/>
          <w:b/>
          <w:bCs/>
          <w:color w:val="333333"/>
          <w:kern w:val="36"/>
          <w:sz w:val="24"/>
          <w:szCs w:val="24"/>
          <w:lang w:eastAsia="en-GB"/>
        </w:rPr>
      </w:pPr>
    </w:p>
    <w:p w14:paraId="2B69BBA4" w14:textId="77777777" w:rsidR="005226B5" w:rsidRPr="0019459F" w:rsidRDefault="005226B5" w:rsidP="005226B5">
      <w:pPr>
        <w:spacing w:before="100" w:beforeAutospacing="1" w:after="100" w:afterAutospacing="1" w:line="288" w:lineRule="atLeast"/>
        <w:outlineLvl w:val="0"/>
        <w:rPr>
          <w:rFonts w:ascii="Arial" w:eastAsia="Times New Roman" w:hAnsi="Arial" w:cs="Arial"/>
          <w:b/>
          <w:bCs/>
          <w:color w:val="333333"/>
          <w:kern w:val="36"/>
          <w:sz w:val="24"/>
          <w:szCs w:val="24"/>
          <w:lang w:eastAsia="en-GB"/>
        </w:rPr>
      </w:pPr>
    </w:p>
    <w:p w14:paraId="125057A0" w14:textId="77777777" w:rsidR="005226B5" w:rsidRPr="0019459F" w:rsidRDefault="005226B5" w:rsidP="005226B5">
      <w:pPr>
        <w:spacing w:before="100" w:beforeAutospacing="1" w:after="100" w:afterAutospacing="1" w:line="288" w:lineRule="atLeast"/>
        <w:outlineLvl w:val="0"/>
        <w:rPr>
          <w:rFonts w:ascii="Arial" w:eastAsia="Times New Roman" w:hAnsi="Arial" w:cs="Arial"/>
          <w:b/>
          <w:bCs/>
          <w:color w:val="333333"/>
          <w:kern w:val="36"/>
          <w:sz w:val="24"/>
          <w:szCs w:val="24"/>
          <w:lang w:eastAsia="en-GB"/>
        </w:rPr>
      </w:pPr>
    </w:p>
    <w:p w14:paraId="2F3E4ED2" w14:textId="77777777" w:rsidR="005226B5" w:rsidRPr="0019459F" w:rsidRDefault="005226B5" w:rsidP="005226B5">
      <w:pPr>
        <w:spacing w:before="100" w:beforeAutospacing="1" w:after="100" w:afterAutospacing="1" w:line="288" w:lineRule="atLeast"/>
        <w:outlineLvl w:val="0"/>
        <w:rPr>
          <w:rFonts w:ascii="Arial" w:eastAsia="Times New Roman" w:hAnsi="Arial" w:cs="Arial"/>
          <w:b/>
          <w:bCs/>
          <w:color w:val="333333"/>
          <w:kern w:val="36"/>
          <w:sz w:val="24"/>
          <w:szCs w:val="24"/>
          <w:lang w:eastAsia="en-GB"/>
        </w:rPr>
      </w:pPr>
    </w:p>
    <w:p w14:paraId="0462A2E3" w14:textId="77777777" w:rsidR="0019459F" w:rsidRDefault="0019459F" w:rsidP="005226B5">
      <w:pPr>
        <w:spacing w:before="100" w:beforeAutospacing="1" w:after="100" w:afterAutospacing="1" w:line="288" w:lineRule="atLeast"/>
        <w:outlineLvl w:val="0"/>
        <w:rPr>
          <w:rFonts w:ascii="Arial" w:eastAsia="Times New Roman" w:hAnsi="Arial" w:cs="Arial"/>
          <w:b/>
          <w:bCs/>
          <w:color w:val="333333"/>
          <w:kern w:val="36"/>
          <w:sz w:val="24"/>
          <w:szCs w:val="24"/>
          <w:lang w:eastAsia="en-GB"/>
        </w:rPr>
      </w:pPr>
    </w:p>
    <w:p w14:paraId="570F94B6" w14:textId="77777777" w:rsidR="0019459F" w:rsidRDefault="0019459F" w:rsidP="005226B5">
      <w:pPr>
        <w:spacing w:before="100" w:beforeAutospacing="1" w:after="100" w:afterAutospacing="1" w:line="288" w:lineRule="atLeast"/>
        <w:outlineLvl w:val="0"/>
        <w:rPr>
          <w:rFonts w:ascii="Arial" w:eastAsia="Times New Roman" w:hAnsi="Arial" w:cs="Arial"/>
          <w:b/>
          <w:bCs/>
          <w:color w:val="333333"/>
          <w:kern w:val="36"/>
          <w:sz w:val="24"/>
          <w:szCs w:val="24"/>
          <w:lang w:eastAsia="en-GB"/>
        </w:rPr>
      </w:pPr>
    </w:p>
    <w:p w14:paraId="0BC8F771" w14:textId="77777777" w:rsidR="00682D10" w:rsidRPr="0019459F" w:rsidRDefault="00682D10" w:rsidP="005226B5">
      <w:pPr>
        <w:spacing w:before="100" w:beforeAutospacing="1" w:after="100" w:afterAutospacing="1" w:line="288" w:lineRule="atLeast"/>
        <w:outlineLvl w:val="0"/>
        <w:rPr>
          <w:rFonts w:ascii="Arial" w:eastAsia="Times New Roman" w:hAnsi="Arial" w:cs="Arial"/>
          <w:b/>
          <w:bCs/>
          <w:color w:val="333333"/>
          <w:kern w:val="36"/>
          <w:sz w:val="24"/>
          <w:szCs w:val="24"/>
          <w:lang w:eastAsia="en-GB"/>
        </w:rPr>
      </w:pPr>
    </w:p>
    <w:p w14:paraId="37C95E0D" w14:textId="77777777" w:rsidR="005226B5" w:rsidRPr="0019459F" w:rsidRDefault="005226B5" w:rsidP="005226B5">
      <w:pPr>
        <w:spacing w:before="100" w:beforeAutospacing="1" w:after="100" w:afterAutospacing="1" w:line="288" w:lineRule="atLeast"/>
        <w:outlineLvl w:val="0"/>
        <w:rPr>
          <w:rFonts w:ascii="Arial" w:eastAsia="Times New Roman" w:hAnsi="Arial" w:cs="Arial"/>
          <w:b/>
          <w:bCs/>
          <w:color w:val="333333"/>
          <w:kern w:val="36"/>
          <w:sz w:val="32"/>
          <w:szCs w:val="24"/>
          <w:lang w:eastAsia="en-GB"/>
        </w:rPr>
      </w:pPr>
      <w:r w:rsidRPr="0019459F">
        <w:rPr>
          <w:rFonts w:ascii="Arial" w:eastAsia="Times New Roman" w:hAnsi="Arial" w:cs="Arial"/>
          <w:b/>
          <w:bCs/>
          <w:color w:val="333333"/>
          <w:kern w:val="36"/>
          <w:sz w:val="32"/>
          <w:szCs w:val="24"/>
          <w:lang w:eastAsia="en-GB"/>
        </w:rPr>
        <w:lastRenderedPageBreak/>
        <w:t>Year 1 Fractions</w:t>
      </w:r>
    </w:p>
    <w:p w14:paraId="4329F4CF" w14:textId="77777777" w:rsidR="005226B5" w:rsidRPr="0019459F" w:rsidRDefault="0019459F" w:rsidP="005226B5">
      <w:pPr>
        <w:shd w:val="clear" w:color="auto" w:fill="FDE9D9"/>
        <w:spacing w:after="90" w:line="288" w:lineRule="atLeast"/>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Recognise, find and name a half as one of two equal parts of an object, shape or quantity</w:t>
      </w:r>
    </w:p>
    <w:p w14:paraId="3BA18C1B" w14:textId="77777777" w:rsidR="005226B5" w:rsidRPr="0019459F" w:rsidRDefault="005226B5" w:rsidP="005226B5">
      <w:pPr>
        <w:spacing w:before="100" w:beforeAutospacing="1" w:after="100" w:afterAutospacing="1" w:line="288" w:lineRule="atLeast"/>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Here is a set of 12 pencils</w:t>
      </w:r>
    </w:p>
    <w:p w14:paraId="3F88B8A8" w14:textId="77777777" w:rsidR="005226B5" w:rsidRPr="0019459F" w:rsidRDefault="005226B5" w:rsidP="005226B5">
      <w:pPr>
        <w:spacing w:after="0" w:line="288" w:lineRule="atLeast"/>
        <w:rPr>
          <w:rFonts w:ascii="Arial" w:eastAsia="Times New Roman" w:hAnsi="Arial" w:cs="Arial"/>
          <w:color w:val="333333"/>
          <w:sz w:val="24"/>
          <w:szCs w:val="24"/>
          <w:lang w:eastAsia="en-GB"/>
        </w:rPr>
      </w:pPr>
      <w:r w:rsidRPr="0019459F">
        <w:rPr>
          <w:rFonts w:ascii="Arial" w:eastAsia="Times New Roman" w:hAnsi="Arial" w:cs="Arial"/>
          <w:noProof/>
          <w:color w:val="333333"/>
          <w:sz w:val="24"/>
          <w:szCs w:val="24"/>
          <w:lang w:eastAsia="en-GB"/>
        </w:rPr>
        <w:drawing>
          <wp:inline distT="0" distB="0" distL="0" distR="0" wp14:anchorId="6F525BB2" wp14:editId="4594B798">
            <wp:extent cx="1552575" cy="1533525"/>
            <wp:effectExtent l="0" t="0" r="9525" b="9525"/>
            <wp:docPr id="3" name="Picture 3" descr="penc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533525"/>
                    </a:xfrm>
                    <a:prstGeom prst="rect">
                      <a:avLst/>
                    </a:prstGeom>
                    <a:noFill/>
                    <a:ln>
                      <a:noFill/>
                    </a:ln>
                  </pic:spPr>
                </pic:pic>
              </a:graphicData>
            </a:graphic>
          </wp:inline>
        </w:drawing>
      </w:r>
    </w:p>
    <w:p w14:paraId="7B20DE7E" w14:textId="77777777" w:rsidR="005226B5" w:rsidRPr="0019459F" w:rsidRDefault="005226B5" w:rsidP="005226B5">
      <w:pPr>
        <w:spacing w:before="100" w:beforeAutospacing="1" w:after="100" w:afterAutospacing="1" w:line="288" w:lineRule="atLeast"/>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How many is half the set?</w:t>
      </w:r>
    </w:p>
    <w:p w14:paraId="37048355" w14:textId="77777777" w:rsidR="005226B5" w:rsidRPr="0019459F" w:rsidRDefault="005226B5" w:rsidP="005226B5">
      <w:pPr>
        <w:spacing w:after="0" w:line="288" w:lineRule="atLeast"/>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 xml:space="preserve">Shade one quarter of each shape </w:t>
      </w:r>
      <w:r w:rsidRPr="0019459F">
        <w:rPr>
          <w:rFonts w:ascii="Arial" w:eastAsia="Times New Roman" w:hAnsi="Arial" w:cs="Arial"/>
          <w:noProof/>
          <w:color w:val="333333"/>
          <w:sz w:val="24"/>
          <w:szCs w:val="24"/>
          <w:lang w:eastAsia="en-GB"/>
        </w:rPr>
        <w:drawing>
          <wp:inline distT="0" distB="0" distL="0" distR="0" wp14:anchorId="75542CD7" wp14:editId="39492027">
            <wp:extent cx="4610100" cy="2200275"/>
            <wp:effectExtent l="0" t="0" r="0" b="9525"/>
            <wp:docPr id="2" name="Picture 2" descr="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0" cy="2200275"/>
                    </a:xfrm>
                    <a:prstGeom prst="rect">
                      <a:avLst/>
                    </a:prstGeom>
                    <a:noFill/>
                    <a:ln>
                      <a:noFill/>
                    </a:ln>
                  </pic:spPr>
                </pic:pic>
              </a:graphicData>
            </a:graphic>
          </wp:inline>
        </w:drawing>
      </w:r>
      <w:r w:rsidRPr="0019459F">
        <w:rPr>
          <w:rFonts w:ascii="Arial" w:eastAsia="Times New Roman" w:hAnsi="Arial" w:cs="Arial"/>
          <w:color w:val="333333"/>
          <w:sz w:val="24"/>
          <w:szCs w:val="24"/>
          <w:lang w:eastAsia="en-GB"/>
        </w:rPr>
        <w:t xml:space="preserve">  </w:t>
      </w:r>
    </w:p>
    <w:p w14:paraId="432F1B96" w14:textId="77777777" w:rsidR="005226B5" w:rsidRPr="0019459F" w:rsidRDefault="0019459F" w:rsidP="005226B5">
      <w:pPr>
        <w:shd w:val="clear" w:color="auto" w:fill="FDE9D9"/>
        <w:spacing w:after="90" w:line="288" w:lineRule="atLeast"/>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Recogn</w:t>
      </w:r>
      <w:r w:rsidR="005226B5" w:rsidRPr="0019459F">
        <w:rPr>
          <w:rFonts w:ascii="Arial" w:eastAsia="Times New Roman" w:hAnsi="Arial" w:cs="Arial"/>
          <w:color w:val="333333"/>
          <w:sz w:val="24"/>
          <w:szCs w:val="24"/>
          <w:lang w:eastAsia="en-GB"/>
        </w:rPr>
        <w:t>ise, find and name a quarter as one of four equal parts of an object, shape or quantity</w:t>
      </w:r>
    </w:p>
    <w:p w14:paraId="01421CD1" w14:textId="77777777" w:rsidR="005226B5" w:rsidRPr="0019459F" w:rsidRDefault="005226B5" w:rsidP="005226B5">
      <w:pPr>
        <w:spacing w:before="100" w:beforeAutospacing="1" w:after="100" w:afterAutospacing="1" w:line="288" w:lineRule="atLeast"/>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Four Children share 12 strawberies into equal parts.</w:t>
      </w:r>
    </w:p>
    <w:p w14:paraId="605830CD" w14:textId="77777777" w:rsidR="005226B5" w:rsidRPr="0019459F" w:rsidRDefault="005226B5" w:rsidP="005226B5">
      <w:pPr>
        <w:spacing w:before="100" w:beforeAutospacing="1" w:after="100" w:afterAutospacing="1" w:line="288" w:lineRule="atLeast"/>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How many strawberries will each child have?</w:t>
      </w:r>
    </w:p>
    <w:p w14:paraId="32550F20" w14:textId="77777777" w:rsidR="005226B5" w:rsidRPr="0019459F" w:rsidRDefault="005226B5" w:rsidP="005226B5">
      <w:pPr>
        <w:spacing w:after="0" w:line="288" w:lineRule="atLeast"/>
        <w:rPr>
          <w:rFonts w:ascii="Arial" w:eastAsia="Times New Roman" w:hAnsi="Arial" w:cs="Arial"/>
          <w:color w:val="333333"/>
          <w:sz w:val="24"/>
          <w:szCs w:val="24"/>
          <w:lang w:eastAsia="en-GB"/>
        </w:rPr>
      </w:pPr>
      <w:r w:rsidRPr="0019459F">
        <w:rPr>
          <w:rFonts w:ascii="Arial" w:eastAsia="Times New Roman" w:hAnsi="Arial" w:cs="Arial"/>
          <w:noProof/>
          <w:color w:val="333333"/>
          <w:sz w:val="24"/>
          <w:szCs w:val="24"/>
          <w:lang w:eastAsia="en-GB"/>
        </w:rPr>
        <w:drawing>
          <wp:inline distT="0" distB="0" distL="0" distR="0" wp14:anchorId="45634F4F" wp14:editId="0DE66D0F">
            <wp:extent cx="2552700" cy="1409700"/>
            <wp:effectExtent l="0" t="0" r="0" b="0"/>
            <wp:docPr id="1" name="Picture 1" descr="stawb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wberr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1409700"/>
                    </a:xfrm>
                    <a:prstGeom prst="rect">
                      <a:avLst/>
                    </a:prstGeom>
                    <a:noFill/>
                    <a:ln>
                      <a:noFill/>
                    </a:ln>
                  </pic:spPr>
                </pic:pic>
              </a:graphicData>
            </a:graphic>
          </wp:inline>
        </w:drawing>
      </w:r>
    </w:p>
    <w:p w14:paraId="04321E16" w14:textId="77777777" w:rsidR="005226B5" w:rsidRPr="0019459F" w:rsidRDefault="005226B5" w:rsidP="0019459F">
      <w:pPr>
        <w:spacing w:after="0" w:line="288" w:lineRule="atLeast"/>
        <w:jc w:val="center"/>
        <w:rPr>
          <w:rFonts w:ascii="Arial" w:eastAsia="Times New Roman" w:hAnsi="Arial" w:cs="Arial"/>
          <w:color w:val="333333"/>
          <w:sz w:val="24"/>
          <w:szCs w:val="24"/>
          <w:lang w:eastAsia="en-GB"/>
        </w:rPr>
      </w:pPr>
    </w:p>
    <w:p w14:paraId="11B8F535" w14:textId="77777777" w:rsidR="005226B5" w:rsidRDefault="005226B5" w:rsidP="005226B5">
      <w:pPr>
        <w:spacing w:before="100" w:beforeAutospacing="1" w:after="100" w:afterAutospacing="1" w:line="240" w:lineRule="auto"/>
        <w:outlineLvl w:val="0"/>
        <w:rPr>
          <w:rFonts w:ascii="Arial" w:eastAsia="Times New Roman" w:hAnsi="Arial" w:cs="Arial"/>
          <w:b/>
          <w:bCs/>
          <w:kern w:val="36"/>
          <w:sz w:val="32"/>
          <w:szCs w:val="24"/>
          <w:lang w:eastAsia="en-GB"/>
        </w:rPr>
      </w:pPr>
      <w:r w:rsidRPr="0019459F">
        <w:rPr>
          <w:rFonts w:ascii="Arial" w:eastAsia="Times New Roman" w:hAnsi="Arial" w:cs="Arial"/>
          <w:b/>
          <w:bCs/>
          <w:kern w:val="36"/>
          <w:sz w:val="32"/>
          <w:szCs w:val="24"/>
          <w:lang w:eastAsia="en-GB"/>
        </w:rPr>
        <w:lastRenderedPageBreak/>
        <w:t>Year 1 Properties of Shapes</w:t>
      </w:r>
    </w:p>
    <w:p w14:paraId="7FA3A31B" w14:textId="77777777" w:rsidR="0019459F" w:rsidRPr="0019459F" w:rsidRDefault="0019459F" w:rsidP="0019459F">
      <w:pPr>
        <w:spacing w:after="0" w:line="240" w:lineRule="auto"/>
        <w:outlineLvl w:val="0"/>
        <w:rPr>
          <w:rFonts w:ascii="Arial" w:eastAsia="Times New Roman" w:hAnsi="Arial" w:cs="Arial"/>
          <w:b/>
          <w:bCs/>
          <w:kern w:val="36"/>
          <w:sz w:val="14"/>
          <w:szCs w:val="24"/>
          <w:lang w:eastAsia="en-GB"/>
        </w:rPr>
      </w:pPr>
    </w:p>
    <w:p w14:paraId="43B52D22" w14:textId="77777777" w:rsidR="005226B5" w:rsidRPr="0019459F" w:rsidRDefault="0019459F" w:rsidP="005226B5">
      <w:pPr>
        <w:shd w:val="clear" w:color="auto" w:fill="FDE9D9"/>
        <w:spacing w:after="90"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Recog</w:t>
      </w:r>
      <w:r w:rsidR="005226B5" w:rsidRPr="0019459F">
        <w:rPr>
          <w:rFonts w:ascii="Arial" w:eastAsia="Times New Roman" w:hAnsi="Arial" w:cs="Arial"/>
          <w:sz w:val="24"/>
          <w:szCs w:val="24"/>
          <w:lang w:eastAsia="en-GB"/>
        </w:rPr>
        <w:t>nise and name common 2-D and 3-D shapes, including [for example] rectangles (including squares), circles, triangles, cuboids (including cubes), pyramids and spheres.</w:t>
      </w:r>
    </w:p>
    <w:p w14:paraId="1891419A" w14:textId="77777777" w:rsidR="005226B5" w:rsidRPr="0019459F" w:rsidRDefault="005226B5" w:rsidP="005226B5">
      <w:p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b/>
          <w:bCs/>
          <w:sz w:val="24"/>
          <w:szCs w:val="24"/>
          <w:lang w:eastAsia="en-GB"/>
        </w:rPr>
        <w:t>Give each child this shape</w:t>
      </w:r>
    </w:p>
    <w:p w14:paraId="178E7907" w14:textId="77777777" w:rsidR="005226B5" w:rsidRPr="0019459F" w:rsidRDefault="005226B5" w:rsidP="005226B5">
      <w:p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Child A</w:t>
      </w:r>
    </w:p>
    <w:p w14:paraId="4FC5D157" w14:textId="77777777" w:rsidR="005226B5" w:rsidRPr="0019459F" w:rsidRDefault="005226B5" w:rsidP="005226B5">
      <w:pPr>
        <w:spacing w:after="0" w:line="240" w:lineRule="auto"/>
        <w:rPr>
          <w:rFonts w:ascii="Arial" w:eastAsia="Times New Roman" w:hAnsi="Arial" w:cs="Arial"/>
          <w:sz w:val="24"/>
          <w:szCs w:val="24"/>
          <w:lang w:eastAsia="en-GB"/>
        </w:rPr>
      </w:pPr>
      <w:r w:rsidRPr="0019459F">
        <w:rPr>
          <w:rFonts w:ascii="Arial" w:eastAsia="Times New Roman" w:hAnsi="Arial" w:cs="Arial"/>
          <w:noProof/>
          <w:sz w:val="24"/>
          <w:szCs w:val="24"/>
          <w:lang w:eastAsia="en-GB"/>
        </w:rPr>
        <w:drawing>
          <wp:inline distT="0" distB="0" distL="0" distR="0" wp14:anchorId="5BF28661" wp14:editId="021A1E58">
            <wp:extent cx="279400" cy="266700"/>
            <wp:effectExtent l="0" t="0" r="6350" b="0"/>
            <wp:docPr id="4" name="Picture 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a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400" cy="266700"/>
                    </a:xfrm>
                    <a:prstGeom prst="rect">
                      <a:avLst/>
                    </a:prstGeom>
                    <a:noFill/>
                    <a:ln>
                      <a:noFill/>
                    </a:ln>
                  </pic:spPr>
                </pic:pic>
              </a:graphicData>
            </a:graphic>
          </wp:inline>
        </w:drawing>
      </w:r>
    </w:p>
    <w:p w14:paraId="72FCE19A" w14:textId="77777777" w:rsidR="005226B5" w:rsidRPr="0019459F" w:rsidRDefault="005226B5" w:rsidP="005226B5">
      <w:p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Child B</w:t>
      </w:r>
    </w:p>
    <w:p w14:paraId="6A67B978" w14:textId="77777777" w:rsidR="005226B5" w:rsidRPr="0019459F" w:rsidRDefault="005226B5" w:rsidP="005226B5">
      <w:pPr>
        <w:spacing w:after="0" w:line="240" w:lineRule="auto"/>
        <w:rPr>
          <w:rFonts w:ascii="Arial" w:eastAsia="Times New Roman" w:hAnsi="Arial" w:cs="Arial"/>
          <w:sz w:val="24"/>
          <w:szCs w:val="24"/>
          <w:lang w:eastAsia="en-GB"/>
        </w:rPr>
      </w:pPr>
      <w:r w:rsidRPr="0019459F">
        <w:rPr>
          <w:rFonts w:ascii="Arial" w:eastAsia="Times New Roman" w:hAnsi="Arial" w:cs="Arial"/>
          <w:noProof/>
          <w:sz w:val="24"/>
          <w:szCs w:val="24"/>
          <w:lang w:eastAsia="en-GB"/>
        </w:rPr>
        <mc:AlternateContent>
          <mc:Choice Requires="wps">
            <w:drawing>
              <wp:inline distT="0" distB="0" distL="0" distR="0" wp14:anchorId="3F0AC70C" wp14:editId="1B82F03B">
                <wp:extent cx="304800" cy="304800"/>
                <wp:effectExtent l="0" t="0" r="0" b="0"/>
                <wp:docPr id="9" name="AutoShape 9" descr="shap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058CAD8" id="AutoShape 9" o:spid="_x0000_s1026" alt="shap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" filled="f" stroked="f">
                <o:lock v:ext="edit" aspectratio="t"/>
                <w10:anchorlock/>
              </v:rect>
            </w:pict>
          </mc:Fallback>
        </mc:AlternateContent>
      </w:r>
    </w:p>
    <w:p w14:paraId="2843196C" w14:textId="77777777" w:rsidR="005226B5" w:rsidRPr="0019459F" w:rsidRDefault="005226B5" w:rsidP="005226B5">
      <w:p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Child C</w:t>
      </w:r>
    </w:p>
    <w:p w14:paraId="3132FC22" w14:textId="77777777" w:rsidR="005226B5" w:rsidRPr="0019459F" w:rsidRDefault="005226B5" w:rsidP="005226B5">
      <w:pPr>
        <w:spacing w:after="0" w:line="240" w:lineRule="auto"/>
        <w:rPr>
          <w:rFonts w:ascii="Arial" w:eastAsia="Times New Roman" w:hAnsi="Arial" w:cs="Arial"/>
          <w:sz w:val="24"/>
          <w:szCs w:val="24"/>
          <w:lang w:eastAsia="en-GB"/>
        </w:rPr>
      </w:pPr>
      <w:r w:rsidRPr="0019459F">
        <w:rPr>
          <w:rFonts w:ascii="Arial" w:eastAsia="Times New Roman" w:hAnsi="Arial" w:cs="Arial"/>
          <w:noProof/>
          <w:sz w:val="24"/>
          <w:szCs w:val="24"/>
          <w:lang w:eastAsia="en-GB"/>
        </w:rPr>
        <w:drawing>
          <wp:inline distT="0" distB="0" distL="0" distR="0" wp14:anchorId="0946BBE3" wp14:editId="79A2ACA2">
            <wp:extent cx="254000" cy="254000"/>
            <wp:effectExtent l="0" t="0" r="0" b="0"/>
            <wp:docPr id="5" name="Picture 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ap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p>
    <w:p w14:paraId="0BFF6B2A" w14:textId="77777777" w:rsidR="005226B5" w:rsidRPr="0019459F" w:rsidRDefault="005226B5" w:rsidP="005226B5">
      <w:p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Child D</w:t>
      </w:r>
    </w:p>
    <w:p w14:paraId="60BED052" w14:textId="77777777" w:rsidR="005226B5" w:rsidRPr="0019459F" w:rsidRDefault="005226B5" w:rsidP="005226B5">
      <w:pPr>
        <w:spacing w:after="0" w:line="240" w:lineRule="auto"/>
        <w:rPr>
          <w:rFonts w:ascii="Arial" w:eastAsia="Times New Roman" w:hAnsi="Arial" w:cs="Arial"/>
          <w:sz w:val="24"/>
          <w:szCs w:val="24"/>
          <w:lang w:eastAsia="en-GB"/>
        </w:rPr>
      </w:pPr>
      <w:r w:rsidRPr="0019459F">
        <w:rPr>
          <w:rFonts w:ascii="Arial" w:eastAsia="Times New Roman" w:hAnsi="Arial" w:cs="Arial"/>
          <w:noProof/>
          <w:sz w:val="24"/>
          <w:szCs w:val="24"/>
          <w:lang w:eastAsia="en-GB"/>
        </w:rPr>
        <w:drawing>
          <wp:inline distT="0" distB="0" distL="0" distR="0" wp14:anchorId="70C5B364" wp14:editId="6B7FFCEF">
            <wp:extent cx="279400" cy="266700"/>
            <wp:effectExtent l="0" t="0" r="6350" b="0"/>
            <wp:docPr id="6" name="Picture 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ap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400" cy="266700"/>
                    </a:xfrm>
                    <a:prstGeom prst="rect">
                      <a:avLst/>
                    </a:prstGeom>
                    <a:noFill/>
                    <a:ln>
                      <a:noFill/>
                    </a:ln>
                  </pic:spPr>
                </pic:pic>
              </a:graphicData>
            </a:graphic>
          </wp:inline>
        </w:drawing>
      </w:r>
    </w:p>
    <w:p w14:paraId="134ABE1F" w14:textId="77777777" w:rsidR="005226B5" w:rsidRPr="0019459F" w:rsidRDefault="005226B5" w:rsidP="005226B5">
      <w:p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Look at the Shape I have given you. Tell me one thing about the shape.</w:t>
      </w:r>
    </w:p>
    <w:p w14:paraId="356C670E" w14:textId="77777777" w:rsidR="005226B5" w:rsidRPr="0019459F" w:rsidRDefault="005226B5" w:rsidP="005226B5">
      <w:p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b/>
          <w:bCs/>
          <w:sz w:val="24"/>
          <w:szCs w:val="24"/>
          <w:lang w:eastAsia="en-GB"/>
        </w:rPr>
        <w:t>Hand each child this shape.</w:t>
      </w:r>
    </w:p>
    <w:p w14:paraId="1ABA5BFB" w14:textId="77777777" w:rsidR="005226B5" w:rsidRPr="0019459F" w:rsidRDefault="005226B5" w:rsidP="005226B5">
      <w:p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Child A:cylinder</w:t>
      </w:r>
    </w:p>
    <w:p w14:paraId="7A676221" w14:textId="77777777" w:rsidR="005226B5" w:rsidRPr="0019459F" w:rsidRDefault="005226B5" w:rsidP="005226B5">
      <w:p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Child B:triangular prism</w:t>
      </w:r>
    </w:p>
    <w:p w14:paraId="6B2C83CC" w14:textId="77777777" w:rsidR="005226B5" w:rsidRPr="0019459F" w:rsidRDefault="005226B5" w:rsidP="005226B5">
      <w:p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Child C:cone</w:t>
      </w:r>
    </w:p>
    <w:p w14:paraId="25C91409" w14:textId="77777777" w:rsidR="005226B5" w:rsidRPr="0019459F" w:rsidRDefault="005226B5" w:rsidP="005226B5">
      <w:p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Child D:cube</w:t>
      </w:r>
    </w:p>
    <w:p w14:paraId="2E12588A" w14:textId="77777777" w:rsidR="005226B5" w:rsidRPr="0019459F" w:rsidRDefault="005226B5" w:rsidP="005226B5">
      <w:p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Look at the shape I have given you. Tell me one thing about the shape.</w:t>
      </w:r>
    </w:p>
    <w:p w14:paraId="10DB739D" w14:textId="77777777" w:rsidR="005226B5" w:rsidRPr="0019459F" w:rsidRDefault="005226B5" w:rsidP="005226B5">
      <w:p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(Give each child two different shapes.)</w:t>
      </w:r>
    </w:p>
    <w:p w14:paraId="4DEEFA78" w14:textId="77777777" w:rsidR="005226B5" w:rsidRPr="0019459F" w:rsidRDefault="005226B5" w:rsidP="005226B5">
      <w:p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Tell me something that is the same about the two shapes.</w:t>
      </w:r>
    </w:p>
    <w:p w14:paraId="640B9C6B" w14:textId="77777777" w:rsidR="005226B5" w:rsidRPr="0019459F" w:rsidRDefault="005226B5" w:rsidP="005226B5">
      <w:p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Now tell me something that is different abiout the two shapes.</w:t>
      </w:r>
    </w:p>
    <w:p w14:paraId="2C7C9202" w14:textId="77777777" w:rsidR="005226B5" w:rsidRPr="0019459F" w:rsidRDefault="005226B5" w:rsidP="005226B5">
      <w:p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One shape has 2 long sides and 2 short sides.</w:t>
      </w:r>
    </w:p>
    <w:p w14:paraId="41FA2819" w14:textId="77777777" w:rsidR="005226B5" w:rsidRPr="0019459F" w:rsidRDefault="005226B5" w:rsidP="005226B5">
      <w:p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Tick (</w:t>
      </w:r>
      <w:r w:rsidRPr="0019459F">
        <w:rPr>
          <w:rFonts w:ascii="Segoe UI Symbol" w:eastAsia="MS Mincho" w:hAnsi="Segoe UI Symbol" w:cs="Segoe UI Symbol"/>
          <w:sz w:val="24"/>
          <w:szCs w:val="24"/>
          <w:lang w:eastAsia="en-GB"/>
        </w:rPr>
        <w:t>✔</w:t>
      </w:r>
      <w:r w:rsidRPr="0019459F">
        <w:rPr>
          <w:rFonts w:ascii="Arial" w:eastAsia="Times New Roman" w:hAnsi="Arial" w:cs="Arial"/>
          <w:sz w:val="24"/>
          <w:szCs w:val="24"/>
          <w:lang w:eastAsia="en-GB"/>
        </w:rPr>
        <w:t>) it.</w:t>
      </w:r>
    </w:p>
    <w:p w14:paraId="34E12AF6" w14:textId="77777777" w:rsidR="005226B5" w:rsidRPr="0019459F" w:rsidRDefault="005226B5" w:rsidP="005226B5">
      <w:pPr>
        <w:spacing w:after="0" w:line="240" w:lineRule="auto"/>
        <w:rPr>
          <w:rFonts w:ascii="Arial" w:eastAsia="Times New Roman" w:hAnsi="Arial" w:cs="Arial"/>
          <w:sz w:val="24"/>
          <w:szCs w:val="24"/>
          <w:lang w:eastAsia="en-GB"/>
        </w:rPr>
      </w:pPr>
      <w:r w:rsidRPr="0019459F">
        <w:rPr>
          <w:rFonts w:ascii="Arial" w:eastAsia="Times New Roman" w:hAnsi="Arial" w:cs="Arial"/>
          <w:noProof/>
          <w:sz w:val="24"/>
          <w:szCs w:val="24"/>
          <w:lang w:eastAsia="en-GB"/>
        </w:rPr>
        <w:lastRenderedPageBreak/>
        <mc:AlternateContent>
          <mc:Choice Requires="wps">
            <w:drawing>
              <wp:inline distT="0" distB="0" distL="0" distR="0" wp14:anchorId="28175589" wp14:editId="22393439">
                <wp:extent cx="304800" cy="304800"/>
                <wp:effectExtent l="0" t="0" r="0" b="0"/>
                <wp:docPr id="8" name="AutoShape 12" descr="shap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22C307" id="AutoShape 12" o:spid="_x0000_s1026" alt="shap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" filled="f" stroked="f">
                <o:lock v:ext="edit" aspectratio="t"/>
                <w10:anchorlock/>
              </v:rect>
            </w:pict>
          </mc:Fallback>
        </mc:AlternateContent>
      </w:r>
    </w:p>
    <w:p w14:paraId="3D39FE14" w14:textId="77777777" w:rsidR="005226B5" w:rsidRPr="0019459F" w:rsidRDefault="005226B5" w:rsidP="005226B5">
      <w:p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b/>
          <w:bCs/>
          <w:sz w:val="24"/>
          <w:szCs w:val="24"/>
          <w:lang w:eastAsia="en-GB"/>
        </w:rPr>
        <w:t>Fred draws round the bottom of a cone.</w:t>
      </w:r>
    </w:p>
    <w:p w14:paraId="74D50F84" w14:textId="77777777" w:rsidR="005226B5" w:rsidRPr="0019459F" w:rsidRDefault="005226B5" w:rsidP="005226B5">
      <w:pPr>
        <w:spacing w:after="0" w:line="240" w:lineRule="auto"/>
        <w:rPr>
          <w:rFonts w:ascii="Arial" w:eastAsia="Times New Roman" w:hAnsi="Arial" w:cs="Arial"/>
          <w:sz w:val="24"/>
          <w:szCs w:val="24"/>
          <w:lang w:eastAsia="en-GB"/>
        </w:rPr>
      </w:pPr>
      <w:r w:rsidRPr="0019459F">
        <w:rPr>
          <w:rFonts w:ascii="Arial" w:eastAsia="Times New Roman" w:hAnsi="Arial" w:cs="Arial"/>
          <w:noProof/>
          <w:sz w:val="24"/>
          <w:szCs w:val="24"/>
          <w:lang w:eastAsia="en-GB"/>
        </w:rPr>
        <w:drawing>
          <wp:inline distT="0" distB="0" distL="0" distR="0" wp14:anchorId="0795452E" wp14:editId="048B9A5B">
            <wp:extent cx="1435100" cy="787400"/>
            <wp:effectExtent l="0" t="0" r="0" b="0"/>
            <wp:docPr id="7" name="Picture 7" descr="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5100" cy="787400"/>
                    </a:xfrm>
                    <a:prstGeom prst="rect">
                      <a:avLst/>
                    </a:prstGeom>
                    <a:noFill/>
                    <a:ln>
                      <a:noFill/>
                    </a:ln>
                  </pic:spPr>
                </pic:pic>
              </a:graphicData>
            </a:graphic>
          </wp:inline>
        </w:drawing>
      </w:r>
    </w:p>
    <w:p w14:paraId="2CC13B62" w14:textId="77777777" w:rsidR="005226B5" w:rsidRPr="0019459F" w:rsidRDefault="005226B5" w:rsidP="005226B5">
      <w:p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Tick (</w:t>
      </w:r>
      <w:r w:rsidRPr="0019459F">
        <w:rPr>
          <w:rFonts w:ascii="Segoe UI Symbol" w:eastAsia="MS Mincho" w:hAnsi="Segoe UI Symbol" w:cs="Segoe UI Symbol"/>
          <w:sz w:val="24"/>
          <w:szCs w:val="24"/>
          <w:lang w:eastAsia="en-GB"/>
        </w:rPr>
        <w:t>✔</w:t>
      </w:r>
      <w:r w:rsidRPr="0019459F">
        <w:rPr>
          <w:rFonts w:ascii="Arial" w:eastAsia="Times New Roman" w:hAnsi="Arial" w:cs="Arial"/>
          <w:sz w:val="24"/>
          <w:szCs w:val="24"/>
          <w:lang w:eastAsia="en-GB"/>
        </w:rPr>
        <w:t>) the shape that Fred draws.</w:t>
      </w:r>
    </w:p>
    <w:p w14:paraId="0C0FDEF8" w14:textId="77777777" w:rsidR="005226B5" w:rsidRPr="0019459F" w:rsidRDefault="005226B5" w:rsidP="005226B5">
      <w:pPr>
        <w:spacing w:after="0" w:line="240" w:lineRule="auto"/>
        <w:rPr>
          <w:rFonts w:ascii="Arial" w:eastAsia="Times New Roman" w:hAnsi="Arial" w:cs="Arial"/>
          <w:sz w:val="24"/>
          <w:szCs w:val="24"/>
          <w:lang w:eastAsia="en-GB"/>
        </w:rPr>
      </w:pPr>
      <w:r w:rsidRPr="0019459F">
        <w:rPr>
          <w:rFonts w:ascii="Arial" w:eastAsia="Times New Roman" w:hAnsi="Arial" w:cs="Arial"/>
          <w:noProof/>
          <w:sz w:val="24"/>
          <w:szCs w:val="24"/>
          <w:lang w:eastAsia="en-GB"/>
        </w:rPr>
        <w:drawing>
          <wp:inline distT="0" distB="0" distL="0" distR="0" wp14:anchorId="7AAD41B6" wp14:editId="63BEED35">
            <wp:extent cx="1638300" cy="914400"/>
            <wp:effectExtent l="0" t="0" r="0" b="0"/>
            <wp:docPr id="10" name="Picture 10" descr="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ap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0" cy="914400"/>
                    </a:xfrm>
                    <a:prstGeom prst="rect">
                      <a:avLst/>
                    </a:prstGeom>
                    <a:noFill/>
                    <a:ln>
                      <a:noFill/>
                    </a:ln>
                  </pic:spPr>
                </pic:pic>
              </a:graphicData>
            </a:graphic>
          </wp:inline>
        </w:drawing>
      </w:r>
    </w:p>
    <w:p w14:paraId="57E984B1" w14:textId="77777777" w:rsidR="005226B5" w:rsidRPr="0019459F" w:rsidRDefault="005226B5" w:rsidP="005226B5">
      <w:pPr>
        <w:spacing w:after="0"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 </w:t>
      </w:r>
    </w:p>
    <w:p w14:paraId="349467C6" w14:textId="77777777" w:rsidR="005226B5" w:rsidRPr="0019459F" w:rsidRDefault="005226B5">
      <w:pPr>
        <w:rPr>
          <w:rFonts w:ascii="Arial" w:hAnsi="Arial" w:cs="Arial"/>
          <w:sz w:val="24"/>
          <w:szCs w:val="24"/>
        </w:rPr>
      </w:pPr>
    </w:p>
    <w:p w14:paraId="3C5DD8DE" w14:textId="77777777" w:rsidR="005226B5" w:rsidRPr="0019459F" w:rsidRDefault="005226B5">
      <w:pPr>
        <w:rPr>
          <w:rFonts w:ascii="Arial" w:hAnsi="Arial" w:cs="Arial"/>
          <w:sz w:val="24"/>
          <w:szCs w:val="24"/>
        </w:rPr>
      </w:pPr>
    </w:p>
    <w:p w14:paraId="7755907D" w14:textId="77777777" w:rsidR="005226B5" w:rsidRPr="0019459F" w:rsidRDefault="005226B5">
      <w:pPr>
        <w:rPr>
          <w:rFonts w:ascii="Arial" w:hAnsi="Arial" w:cs="Arial"/>
          <w:sz w:val="24"/>
          <w:szCs w:val="24"/>
        </w:rPr>
      </w:pPr>
    </w:p>
    <w:p w14:paraId="2895156E" w14:textId="77777777" w:rsidR="005226B5" w:rsidRPr="0019459F" w:rsidRDefault="005226B5">
      <w:pPr>
        <w:rPr>
          <w:rFonts w:ascii="Arial" w:hAnsi="Arial" w:cs="Arial"/>
          <w:sz w:val="24"/>
          <w:szCs w:val="24"/>
        </w:rPr>
      </w:pPr>
    </w:p>
    <w:p w14:paraId="7A63E6E9" w14:textId="77777777" w:rsidR="005226B5" w:rsidRPr="0019459F" w:rsidRDefault="005226B5">
      <w:pPr>
        <w:rPr>
          <w:rFonts w:ascii="Arial" w:hAnsi="Arial" w:cs="Arial"/>
          <w:sz w:val="24"/>
          <w:szCs w:val="24"/>
        </w:rPr>
      </w:pPr>
    </w:p>
    <w:p w14:paraId="659E838F" w14:textId="77777777" w:rsidR="005226B5" w:rsidRPr="0019459F" w:rsidRDefault="005226B5">
      <w:pPr>
        <w:rPr>
          <w:rFonts w:ascii="Arial" w:hAnsi="Arial" w:cs="Arial"/>
          <w:sz w:val="24"/>
          <w:szCs w:val="24"/>
        </w:rPr>
      </w:pPr>
    </w:p>
    <w:p w14:paraId="0D29FC2A" w14:textId="77777777" w:rsidR="005226B5" w:rsidRPr="0019459F" w:rsidRDefault="005226B5">
      <w:pPr>
        <w:rPr>
          <w:rFonts w:ascii="Arial" w:hAnsi="Arial" w:cs="Arial"/>
          <w:sz w:val="24"/>
          <w:szCs w:val="24"/>
        </w:rPr>
      </w:pPr>
    </w:p>
    <w:p w14:paraId="1EBB8A5C" w14:textId="77777777" w:rsidR="00AD4061" w:rsidRPr="0019459F" w:rsidRDefault="00AD4061">
      <w:pPr>
        <w:rPr>
          <w:rFonts w:ascii="Arial" w:hAnsi="Arial" w:cs="Arial"/>
          <w:sz w:val="24"/>
          <w:szCs w:val="24"/>
        </w:rPr>
      </w:pPr>
    </w:p>
    <w:p w14:paraId="1BB7C09E" w14:textId="77777777" w:rsidR="00AD4061" w:rsidRPr="0019459F" w:rsidRDefault="00AD4061">
      <w:pPr>
        <w:rPr>
          <w:rFonts w:ascii="Arial" w:hAnsi="Arial" w:cs="Arial"/>
          <w:sz w:val="24"/>
          <w:szCs w:val="24"/>
        </w:rPr>
      </w:pPr>
    </w:p>
    <w:p w14:paraId="73653507" w14:textId="77777777" w:rsidR="00AD4061" w:rsidRPr="0019459F" w:rsidRDefault="00AD4061">
      <w:pPr>
        <w:rPr>
          <w:rFonts w:ascii="Arial" w:hAnsi="Arial" w:cs="Arial"/>
          <w:sz w:val="24"/>
          <w:szCs w:val="24"/>
        </w:rPr>
      </w:pPr>
    </w:p>
    <w:p w14:paraId="0CB04043" w14:textId="77777777" w:rsidR="00AD4061" w:rsidRPr="0019459F" w:rsidRDefault="00AD4061">
      <w:pPr>
        <w:rPr>
          <w:rFonts w:ascii="Arial" w:hAnsi="Arial" w:cs="Arial"/>
          <w:sz w:val="24"/>
          <w:szCs w:val="24"/>
        </w:rPr>
      </w:pPr>
    </w:p>
    <w:p w14:paraId="609E0169" w14:textId="77777777" w:rsidR="00AD4061" w:rsidRPr="0019459F" w:rsidRDefault="00AD4061">
      <w:pPr>
        <w:rPr>
          <w:rFonts w:ascii="Arial" w:hAnsi="Arial" w:cs="Arial"/>
          <w:sz w:val="24"/>
          <w:szCs w:val="24"/>
        </w:rPr>
      </w:pPr>
    </w:p>
    <w:p w14:paraId="28A90664" w14:textId="77777777" w:rsidR="00AD4061" w:rsidRDefault="00AD4061">
      <w:pPr>
        <w:rPr>
          <w:rFonts w:ascii="Arial" w:hAnsi="Arial" w:cs="Arial"/>
          <w:sz w:val="24"/>
          <w:szCs w:val="24"/>
        </w:rPr>
      </w:pPr>
    </w:p>
    <w:p w14:paraId="7766FDB8" w14:textId="77777777" w:rsidR="004D3401" w:rsidRDefault="004D3401">
      <w:pPr>
        <w:rPr>
          <w:rFonts w:ascii="Arial" w:hAnsi="Arial" w:cs="Arial"/>
          <w:sz w:val="24"/>
          <w:szCs w:val="24"/>
        </w:rPr>
      </w:pPr>
    </w:p>
    <w:p w14:paraId="4520826A" w14:textId="77777777" w:rsidR="004D3401" w:rsidRPr="0019459F" w:rsidRDefault="004D3401">
      <w:pPr>
        <w:rPr>
          <w:rFonts w:ascii="Arial" w:hAnsi="Arial" w:cs="Arial"/>
          <w:sz w:val="24"/>
          <w:szCs w:val="24"/>
        </w:rPr>
      </w:pPr>
    </w:p>
    <w:p w14:paraId="0B37FF0B" w14:textId="77777777" w:rsidR="00AD4061" w:rsidRPr="0019459F" w:rsidRDefault="00AD4061">
      <w:pPr>
        <w:rPr>
          <w:rFonts w:ascii="Arial" w:hAnsi="Arial" w:cs="Arial"/>
          <w:sz w:val="24"/>
          <w:szCs w:val="24"/>
        </w:rPr>
      </w:pPr>
    </w:p>
    <w:p w14:paraId="7E3FF700" w14:textId="77777777" w:rsidR="00AD4061" w:rsidRDefault="00AD4061">
      <w:pPr>
        <w:rPr>
          <w:rFonts w:ascii="Arial" w:hAnsi="Arial" w:cs="Arial"/>
          <w:sz w:val="24"/>
          <w:szCs w:val="24"/>
        </w:rPr>
      </w:pPr>
    </w:p>
    <w:p w14:paraId="76F3A911" w14:textId="77777777" w:rsidR="00AD4061" w:rsidRPr="0019459F" w:rsidRDefault="00AD4061" w:rsidP="00AD4061">
      <w:pPr>
        <w:spacing w:before="100" w:beforeAutospacing="1" w:after="100" w:afterAutospacing="1" w:line="240" w:lineRule="auto"/>
        <w:outlineLvl w:val="0"/>
        <w:rPr>
          <w:rFonts w:ascii="Arial" w:eastAsia="Times New Roman" w:hAnsi="Arial" w:cs="Arial"/>
          <w:b/>
          <w:bCs/>
          <w:kern w:val="36"/>
          <w:sz w:val="32"/>
          <w:szCs w:val="24"/>
          <w:lang w:eastAsia="en-GB"/>
        </w:rPr>
      </w:pPr>
      <w:r w:rsidRPr="0019459F">
        <w:rPr>
          <w:rFonts w:ascii="Arial" w:eastAsia="Times New Roman" w:hAnsi="Arial" w:cs="Arial"/>
          <w:b/>
          <w:bCs/>
          <w:kern w:val="36"/>
          <w:sz w:val="32"/>
          <w:szCs w:val="24"/>
          <w:lang w:eastAsia="en-GB"/>
        </w:rPr>
        <w:lastRenderedPageBreak/>
        <w:t>Year 1 Position and Direction</w:t>
      </w:r>
    </w:p>
    <w:p w14:paraId="7CA9EAEE" w14:textId="77777777" w:rsidR="00AD4061" w:rsidRPr="0019459F" w:rsidRDefault="00AD4061" w:rsidP="00AD4061">
      <w:pPr>
        <w:shd w:val="clear" w:color="auto" w:fill="FDE9D9"/>
        <w:spacing w:after="90"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Pupils describe position, direction and movement, including whole, half, quarter and three-quarter turns.</w:t>
      </w:r>
    </w:p>
    <w:p w14:paraId="1DA6B31C" w14:textId="77777777" w:rsidR="00AD4061" w:rsidRPr="0019459F" w:rsidRDefault="00AD4061" w:rsidP="00AD4061">
      <w:p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Look at the map. Go to start.</w:t>
      </w:r>
    </w:p>
    <w:p w14:paraId="1F31FC63" w14:textId="77777777" w:rsidR="00AD4061" w:rsidRPr="0019459F" w:rsidRDefault="00AD4061" w:rsidP="00AD4061">
      <w:p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Follow this route from there.</w:t>
      </w:r>
    </w:p>
    <w:p w14:paraId="5BAC12D1" w14:textId="77777777" w:rsidR="00AD4061" w:rsidRPr="0019459F" w:rsidRDefault="00AD4061" w:rsidP="00AD4061">
      <w:p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Go to the fourth house on the right.</w:t>
      </w:r>
    </w:p>
    <w:p w14:paraId="735AC63F" w14:textId="77777777" w:rsidR="00AD4061" w:rsidRPr="0019459F" w:rsidRDefault="00AD4061" w:rsidP="00AD4061">
      <w:p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Draw a ring around it.</w:t>
      </w:r>
    </w:p>
    <w:p w14:paraId="7C74556C" w14:textId="77777777" w:rsidR="00AD4061" w:rsidRPr="0019459F" w:rsidRDefault="00AD4061" w:rsidP="00AD4061">
      <w:pPr>
        <w:spacing w:after="0" w:line="240" w:lineRule="auto"/>
        <w:rPr>
          <w:rFonts w:ascii="Arial" w:eastAsia="Times New Roman" w:hAnsi="Arial" w:cs="Arial"/>
          <w:sz w:val="24"/>
          <w:szCs w:val="24"/>
          <w:lang w:eastAsia="en-GB"/>
        </w:rPr>
      </w:pPr>
      <w:r w:rsidRPr="0019459F">
        <w:rPr>
          <w:rFonts w:ascii="Arial" w:eastAsia="Times New Roman" w:hAnsi="Arial" w:cs="Arial"/>
          <w:noProof/>
          <w:sz w:val="24"/>
          <w:szCs w:val="24"/>
          <w:lang w:eastAsia="en-GB"/>
        </w:rPr>
        <w:drawing>
          <wp:inline distT="0" distB="0" distL="0" distR="0" wp14:anchorId="2E9F0177" wp14:editId="25080BB2">
            <wp:extent cx="1552575" cy="952500"/>
            <wp:effectExtent l="0" t="0" r="9525" b="0"/>
            <wp:docPr id="12" name="Picture 12"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2575" cy="952500"/>
                    </a:xfrm>
                    <a:prstGeom prst="rect">
                      <a:avLst/>
                    </a:prstGeom>
                    <a:noFill/>
                    <a:ln>
                      <a:noFill/>
                    </a:ln>
                  </pic:spPr>
                </pic:pic>
              </a:graphicData>
            </a:graphic>
          </wp:inline>
        </w:drawing>
      </w:r>
    </w:p>
    <w:p w14:paraId="15FDF7DD" w14:textId="77777777" w:rsidR="00AD4061" w:rsidRPr="0019459F" w:rsidRDefault="00AD4061" w:rsidP="00AD4061">
      <w:p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Look at this map</w:t>
      </w:r>
    </w:p>
    <w:p w14:paraId="4B1A94DA" w14:textId="77777777" w:rsidR="00AD4061" w:rsidRPr="0019459F" w:rsidRDefault="00AD4061" w:rsidP="00AD4061">
      <w:pPr>
        <w:spacing w:after="0" w:line="240" w:lineRule="auto"/>
        <w:rPr>
          <w:rFonts w:ascii="Arial" w:eastAsia="Times New Roman" w:hAnsi="Arial" w:cs="Arial"/>
          <w:sz w:val="24"/>
          <w:szCs w:val="24"/>
          <w:lang w:eastAsia="en-GB"/>
        </w:rPr>
      </w:pPr>
      <w:r w:rsidRPr="0019459F">
        <w:rPr>
          <w:rFonts w:ascii="Arial" w:eastAsia="Times New Roman" w:hAnsi="Arial" w:cs="Arial"/>
          <w:noProof/>
          <w:sz w:val="24"/>
          <w:szCs w:val="24"/>
          <w:lang w:eastAsia="en-GB"/>
        </w:rPr>
        <w:drawing>
          <wp:inline distT="0" distB="0" distL="0" distR="0" wp14:anchorId="40B580DC" wp14:editId="0E1D3F8F">
            <wp:extent cx="847725" cy="1409700"/>
            <wp:effectExtent l="0" t="0" r="9525" b="0"/>
            <wp:docPr id="11" name="Picture 11"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7725" cy="1409700"/>
                    </a:xfrm>
                    <a:prstGeom prst="rect">
                      <a:avLst/>
                    </a:prstGeom>
                    <a:noFill/>
                    <a:ln>
                      <a:noFill/>
                    </a:ln>
                  </pic:spPr>
                </pic:pic>
              </a:graphicData>
            </a:graphic>
          </wp:inline>
        </w:drawing>
      </w:r>
    </w:p>
    <w:p w14:paraId="55CD588B" w14:textId="77777777" w:rsidR="00AD4061" w:rsidRPr="0019459F" w:rsidRDefault="00AD4061" w:rsidP="00AD4061">
      <w:pPr>
        <w:spacing w:before="100" w:beforeAutospacing="1" w:after="100" w:afterAutospacing="1"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 xml:space="preserve">Desi's house is the 2nd on the left. Tick ( </w:t>
      </w:r>
      <w:r w:rsidRPr="0019459F">
        <w:rPr>
          <w:rFonts w:ascii="Segoe UI Symbol" w:eastAsia="MS Mincho" w:hAnsi="Segoe UI Symbol" w:cs="Segoe UI Symbol"/>
          <w:sz w:val="24"/>
          <w:szCs w:val="24"/>
          <w:lang w:eastAsia="en-GB"/>
        </w:rPr>
        <w:t>✔</w:t>
      </w:r>
      <w:r w:rsidRPr="0019459F">
        <w:rPr>
          <w:rFonts w:ascii="Arial" w:eastAsia="Times New Roman" w:hAnsi="Arial" w:cs="Arial"/>
          <w:sz w:val="24"/>
          <w:szCs w:val="24"/>
          <w:lang w:eastAsia="en-GB"/>
        </w:rPr>
        <w:t>) it.</w:t>
      </w:r>
    </w:p>
    <w:p w14:paraId="41CAB52C" w14:textId="77777777" w:rsidR="00AD4061" w:rsidRPr="0019459F" w:rsidRDefault="00AD4061" w:rsidP="00AD4061">
      <w:pPr>
        <w:spacing w:after="0" w:line="240" w:lineRule="auto"/>
        <w:rPr>
          <w:rFonts w:ascii="Arial" w:eastAsia="Times New Roman" w:hAnsi="Arial" w:cs="Arial"/>
          <w:sz w:val="24"/>
          <w:szCs w:val="24"/>
          <w:lang w:eastAsia="en-GB"/>
        </w:rPr>
      </w:pPr>
      <w:r w:rsidRPr="0019459F">
        <w:rPr>
          <w:rFonts w:ascii="Arial" w:eastAsia="Times New Roman" w:hAnsi="Arial" w:cs="Arial"/>
          <w:sz w:val="24"/>
          <w:szCs w:val="24"/>
          <w:lang w:eastAsia="en-GB"/>
        </w:rPr>
        <w:t> </w:t>
      </w:r>
    </w:p>
    <w:p w14:paraId="1895294F" w14:textId="77777777" w:rsidR="00AD4061" w:rsidRPr="0019459F" w:rsidRDefault="00AD4061">
      <w:pPr>
        <w:rPr>
          <w:rFonts w:ascii="Arial" w:hAnsi="Arial" w:cs="Arial"/>
          <w:sz w:val="24"/>
          <w:szCs w:val="24"/>
        </w:rPr>
      </w:pPr>
    </w:p>
    <w:p w14:paraId="2D5E8AC0" w14:textId="77777777" w:rsidR="00AD4061" w:rsidRPr="0019459F" w:rsidRDefault="00AD4061">
      <w:pPr>
        <w:rPr>
          <w:rFonts w:ascii="Arial" w:hAnsi="Arial" w:cs="Arial"/>
          <w:sz w:val="24"/>
          <w:szCs w:val="24"/>
        </w:rPr>
      </w:pPr>
    </w:p>
    <w:p w14:paraId="1EFDB36E" w14:textId="77777777" w:rsidR="00AD4061" w:rsidRPr="0019459F" w:rsidRDefault="00AD4061">
      <w:pPr>
        <w:rPr>
          <w:rFonts w:ascii="Arial" w:hAnsi="Arial" w:cs="Arial"/>
          <w:sz w:val="24"/>
          <w:szCs w:val="24"/>
        </w:rPr>
      </w:pPr>
    </w:p>
    <w:p w14:paraId="05D947F9" w14:textId="77777777" w:rsidR="00AD4061" w:rsidRPr="0019459F" w:rsidRDefault="00AD4061">
      <w:pPr>
        <w:rPr>
          <w:rFonts w:ascii="Arial" w:hAnsi="Arial" w:cs="Arial"/>
          <w:sz w:val="24"/>
          <w:szCs w:val="24"/>
        </w:rPr>
      </w:pPr>
    </w:p>
    <w:p w14:paraId="7BAADA18" w14:textId="77777777" w:rsidR="00AD4061" w:rsidRDefault="00AD4061">
      <w:pPr>
        <w:rPr>
          <w:rFonts w:ascii="Arial" w:hAnsi="Arial" w:cs="Arial"/>
          <w:sz w:val="24"/>
          <w:szCs w:val="24"/>
        </w:rPr>
      </w:pPr>
    </w:p>
    <w:p w14:paraId="647DC53A" w14:textId="77777777" w:rsidR="0019459F" w:rsidRDefault="0019459F">
      <w:pPr>
        <w:rPr>
          <w:rFonts w:ascii="Arial" w:hAnsi="Arial" w:cs="Arial"/>
          <w:sz w:val="24"/>
          <w:szCs w:val="24"/>
        </w:rPr>
      </w:pPr>
    </w:p>
    <w:p w14:paraId="48041B4F" w14:textId="77777777" w:rsidR="004D3401" w:rsidRDefault="004D3401">
      <w:pPr>
        <w:rPr>
          <w:rFonts w:ascii="Arial" w:hAnsi="Arial" w:cs="Arial"/>
          <w:sz w:val="24"/>
          <w:szCs w:val="24"/>
        </w:rPr>
      </w:pPr>
    </w:p>
    <w:p w14:paraId="60988C59" w14:textId="77777777" w:rsidR="0019459F" w:rsidRDefault="0019459F">
      <w:pPr>
        <w:rPr>
          <w:rFonts w:ascii="Arial" w:hAnsi="Arial" w:cs="Arial"/>
          <w:sz w:val="24"/>
          <w:szCs w:val="24"/>
        </w:rPr>
      </w:pPr>
    </w:p>
    <w:p w14:paraId="574D2CB0" w14:textId="77777777" w:rsidR="0019459F" w:rsidRPr="0019459F" w:rsidRDefault="0019459F">
      <w:pPr>
        <w:rPr>
          <w:rFonts w:ascii="Arial" w:hAnsi="Arial" w:cs="Arial"/>
          <w:sz w:val="24"/>
          <w:szCs w:val="24"/>
        </w:rPr>
      </w:pPr>
    </w:p>
    <w:p w14:paraId="46B84D87" w14:textId="77777777" w:rsidR="00AD4061" w:rsidRPr="0019459F" w:rsidRDefault="00AD4061" w:rsidP="00AD4061">
      <w:pPr>
        <w:spacing w:before="100" w:beforeAutospacing="1" w:after="100" w:afterAutospacing="1" w:line="288" w:lineRule="atLeast"/>
        <w:outlineLvl w:val="0"/>
        <w:rPr>
          <w:rFonts w:ascii="Arial" w:eastAsia="Times New Roman" w:hAnsi="Arial" w:cs="Arial"/>
          <w:b/>
          <w:bCs/>
          <w:color w:val="333333"/>
          <w:kern w:val="36"/>
          <w:sz w:val="32"/>
          <w:szCs w:val="24"/>
          <w:lang w:eastAsia="en-GB"/>
        </w:rPr>
      </w:pPr>
      <w:r w:rsidRPr="0019459F">
        <w:rPr>
          <w:rFonts w:ascii="Arial" w:eastAsia="Times New Roman" w:hAnsi="Arial" w:cs="Arial"/>
          <w:b/>
          <w:bCs/>
          <w:color w:val="333333"/>
          <w:kern w:val="36"/>
          <w:sz w:val="32"/>
          <w:szCs w:val="24"/>
          <w:lang w:eastAsia="en-GB"/>
        </w:rPr>
        <w:lastRenderedPageBreak/>
        <w:t>Year 1 Measurement</w:t>
      </w:r>
    </w:p>
    <w:p w14:paraId="27831BF8" w14:textId="77777777" w:rsidR="00AD4061" w:rsidRPr="0019459F" w:rsidRDefault="0019459F" w:rsidP="00846B23">
      <w:pPr>
        <w:shd w:val="clear" w:color="auto" w:fill="FDE9D9"/>
        <w:spacing w:before="120" w:after="0" w:line="240" w:lineRule="auto"/>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 xml:space="preserve">Compare, </w:t>
      </w:r>
      <w:r w:rsidR="00AD4061" w:rsidRPr="0019459F">
        <w:rPr>
          <w:rFonts w:ascii="Arial" w:eastAsia="Times New Roman" w:hAnsi="Arial" w:cs="Arial"/>
          <w:color w:val="333333"/>
          <w:sz w:val="24"/>
          <w:szCs w:val="24"/>
          <w:lang w:eastAsia="en-GB"/>
        </w:rPr>
        <w:t xml:space="preserve">describe and solve practical problems for: </w:t>
      </w:r>
    </w:p>
    <w:p w14:paraId="6BD4D075" w14:textId="77777777" w:rsidR="00AD4061" w:rsidRPr="0019459F" w:rsidRDefault="00AD4061" w:rsidP="00846B23">
      <w:pPr>
        <w:numPr>
          <w:ilvl w:val="0"/>
          <w:numId w:val="18"/>
        </w:numPr>
        <w:shd w:val="clear" w:color="auto" w:fill="FDE9D9"/>
        <w:spacing w:before="120" w:after="0" w:line="240" w:lineRule="auto"/>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lengths and heights (e.g. long/short, longer/shorter, tall/short, double/half)</w:t>
      </w:r>
    </w:p>
    <w:p w14:paraId="5E4E10C3" w14:textId="77777777" w:rsidR="00AD4061" w:rsidRPr="0019459F" w:rsidRDefault="00AD4061" w:rsidP="0019459F">
      <w:pPr>
        <w:numPr>
          <w:ilvl w:val="0"/>
          <w:numId w:val="18"/>
        </w:numPr>
        <w:shd w:val="clear" w:color="auto" w:fill="FDE9D9"/>
        <w:spacing w:before="100" w:beforeAutospacing="1" w:after="100" w:afterAutospacing="1" w:line="288" w:lineRule="atLeast"/>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mass or weight (e.g. heavy/light, heavier than, lighter than)</w:t>
      </w:r>
    </w:p>
    <w:p w14:paraId="73E5F735" w14:textId="77777777" w:rsidR="00AD4061" w:rsidRPr="0019459F" w:rsidRDefault="00AD4061" w:rsidP="0019459F">
      <w:pPr>
        <w:numPr>
          <w:ilvl w:val="0"/>
          <w:numId w:val="18"/>
        </w:numPr>
        <w:shd w:val="clear" w:color="auto" w:fill="FDE9D9"/>
        <w:spacing w:before="100" w:beforeAutospacing="1" w:after="100" w:afterAutospacing="1" w:line="288" w:lineRule="atLeast"/>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capacity/volume (full/empty, more than, less than, quarter)</w:t>
      </w:r>
    </w:p>
    <w:p w14:paraId="58499B72" w14:textId="77777777" w:rsidR="00AD4061" w:rsidRPr="0019459F" w:rsidRDefault="00AD4061" w:rsidP="0019459F">
      <w:pPr>
        <w:numPr>
          <w:ilvl w:val="0"/>
          <w:numId w:val="18"/>
        </w:numPr>
        <w:shd w:val="clear" w:color="auto" w:fill="FDE9D9"/>
        <w:spacing w:before="100" w:beforeAutospacing="1" w:after="100" w:afterAutospacing="1" w:line="288" w:lineRule="atLeast"/>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time (quicker, slower, earlier, later)</w:t>
      </w:r>
    </w:p>
    <w:p w14:paraId="1ADD5389" w14:textId="77777777" w:rsidR="00AD4061" w:rsidRPr="0019459F" w:rsidRDefault="00AD4061" w:rsidP="0019459F">
      <w:pPr>
        <w:numPr>
          <w:ilvl w:val="0"/>
          <w:numId w:val="11"/>
        </w:numPr>
        <w:spacing w:after="0" w:line="240" w:lineRule="auto"/>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 xml:space="preserve">Use their experience of standard units to make realistic estimates, answering questions such as: </w:t>
      </w:r>
    </w:p>
    <w:p w14:paraId="37DA708F" w14:textId="77777777" w:rsidR="00AD4061" w:rsidRPr="0019459F" w:rsidRDefault="00AD4061" w:rsidP="0019459F">
      <w:pPr>
        <w:numPr>
          <w:ilvl w:val="1"/>
          <w:numId w:val="23"/>
        </w:numPr>
        <w:spacing w:after="0" w:line="240" w:lineRule="auto"/>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Is the table taller or shorter than a metre?</w:t>
      </w:r>
    </w:p>
    <w:p w14:paraId="521CE3DB" w14:textId="77777777" w:rsidR="00AD4061" w:rsidRPr="0019459F" w:rsidRDefault="00AD4061" w:rsidP="0019459F">
      <w:pPr>
        <w:numPr>
          <w:ilvl w:val="1"/>
          <w:numId w:val="23"/>
        </w:numPr>
        <w:spacing w:after="0" w:line="240" w:lineRule="auto"/>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Is this doll taller or shorter than one of the class rulers?</w:t>
      </w:r>
    </w:p>
    <w:p w14:paraId="395E3475" w14:textId="77777777" w:rsidR="00AD4061" w:rsidRPr="0019459F" w:rsidRDefault="00AD4061" w:rsidP="0019459F">
      <w:pPr>
        <w:numPr>
          <w:ilvl w:val="1"/>
          <w:numId w:val="23"/>
        </w:numPr>
        <w:spacing w:after="0" w:line="240" w:lineRule="auto"/>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Does this bottle hold more or less than the litre jug?</w:t>
      </w:r>
    </w:p>
    <w:p w14:paraId="6E0F358E" w14:textId="77777777" w:rsidR="00AD4061" w:rsidRPr="0019459F" w:rsidRDefault="00AD4061" w:rsidP="0019459F">
      <w:pPr>
        <w:numPr>
          <w:ilvl w:val="1"/>
          <w:numId w:val="23"/>
        </w:numPr>
        <w:spacing w:after="0" w:line="240" w:lineRule="auto"/>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Which of these things do you think will weigh less than a kilogram?</w:t>
      </w:r>
    </w:p>
    <w:p w14:paraId="58868C9C" w14:textId="77777777" w:rsidR="00AD4061" w:rsidRPr="0019459F" w:rsidRDefault="0019459F" w:rsidP="00846B23">
      <w:pPr>
        <w:shd w:val="clear" w:color="auto" w:fill="FDE9D9"/>
        <w:spacing w:before="120" w:after="0" w:line="240" w:lineRule="auto"/>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 xml:space="preserve">Measure and begin </w:t>
      </w:r>
      <w:r w:rsidR="00AD4061" w:rsidRPr="0019459F">
        <w:rPr>
          <w:rFonts w:ascii="Arial" w:eastAsia="Times New Roman" w:hAnsi="Arial" w:cs="Arial"/>
          <w:color w:val="333333"/>
          <w:sz w:val="24"/>
          <w:szCs w:val="24"/>
          <w:lang w:eastAsia="en-GB"/>
        </w:rPr>
        <w:t xml:space="preserve">to record the following: </w:t>
      </w:r>
    </w:p>
    <w:p w14:paraId="3CCD189C" w14:textId="77777777" w:rsidR="00AD4061" w:rsidRPr="0019459F" w:rsidRDefault="00AD4061" w:rsidP="00846B23">
      <w:pPr>
        <w:numPr>
          <w:ilvl w:val="0"/>
          <w:numId w:val="19"/>
        </w:numPr>
        <w:shd w:val="clear" w:color="auto" w:fill="FDE9D9"/>
        <w:spacing w:before="120" w:after="0" w:line="240" w:lineRule="auto"/>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lengths and heights</w:t>
      </w:r>
    </w:p>
    <w:p w14:paraId="2335EDA5" w14:textId="77777777" w:rsidR="00AD4061" w:rsidRPr="0019459F" w:rsidRDefault="00AD4061" w:rsidP="00846B23">
      <w:pPr>
        <w:numPr>
          <w:ilvl w:val="0"/>
          <w:numId w:val="19"/>
        </w:numPr>
        <w:shd w:val="clear" w:color="auto" w:fill="FDE9D9"/>
        <w:spacing w:after="0" w:line="240" w:lineRule="auto"/>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mass/weight</w:t>
      </w:r>
    </w:p>
    <w:p w14:paraId="66EA85AA" w14:textId="77777777" w:rsidR="00AD4061" w:rsidRPr="0019459F" w:rsidRDefault="00AD4061" w:rsidP="00846B23">
      <w:pPr>
        <w:numPr>
          <w:ilvl w:val="0"/>
          <w:numId w:val="19"/>
        </w:numPr>
        <w:shd w:val="clear" w:color="auto" w:fill="FDE9D9"/>
        <w:spacing w:after="0" w:line="240" w:lineRule="auto"/>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capacity and volume</w:t>
      </w:r>
    </w:p>
    <w:p w14:paraId="4E16C9D6" w14:textId="77777777" w:rsidR="00AD4061" w:rsidRPr="0019459F" w:rsidRDefault="00AD4061" w:rsidP="00846B23">
      <w:pPr>
        <w:numPr>
          <w:ilvl w:val="0"/>
          <w:numId w:val="19"/>
        </w:numPr>
        <w:shd w:val="clear" w:color="auto" w:fill="FDE9D9"/>
        <w:spacing w:after="0" w:line="240" w:lineRule="auto"/>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time (hours, minutes, seconds)</w:t>
      </w:r>
    </w:p>
    <w:p w14:paraId="5B49F2FA" w14:textId="77777777" w:rsidR="00AD4061" w:rsidRPr="0019459F" w:rsidRDefault="00AD4061" w:rsidP="00AD4061">
      <w:pPr>
        <w:numPr>
          <w:ilvl w:val="0"/>
          <w:numId w:val="13"/>
        </w:numPr>
        <w:spacing w:before="100" w:beforeAutospacing="1" w:after="100" w:afterAutospacing="1" w:line="288" w:lineRule="atLeast"/>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Use standard units to measure and compare objects. For example, they place metre sticks end-to-end to find out how much wider the hall is than the classroom. They use a litre jug to measure how much more the washing-up bowl holds than the cola bottle.</w:t>
      </w:r>
    </w:p>
    <w:p w14:paraId="3EFB51AA" w14:textId="77777777" w:rsidR="00AD4061" w:rsidRPr="0019459F" w:rsidRDefault="0019459F" w:rsidP="00AD4061">
      <w:pPr>
        <w:shd w:val="clear" w:color="auto" w:fill="FDE9D9"/>
        <w:spacing w:after="90" w:line="288" w:lineRule="atLeast"/>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 xml:space="preserve">Recognise and </w:t>
      </w:r>
      <w:r w:rsidR="00AD4061" w:rsidRPr="0019459F">
        <w:rPr>
          <w:rFonts w:ascii="Arial" w:eastAsia="Times New Roman" w:hAnsi="Arial" w:cs="Arial"/>
          <w:color w:val="333333"/>
          <w:sz w:val="24"/>
          <w:szCs w:val="24"/>
          <w:lang w:eastAsia="en-GB"/>
        </w:rPr>
        <w:t>know the value of different denominations of coins and notes</w:t>
      </w:r>
    </w:p>
    <w:p w14:paraId="4A78AF5D" w14:textId="77777777" w:rsidR="0019459F" w:rsidRDefault="00AD4061" w:rsidP="00AD4061">
      <w:pPr>
        <w:numPr>
          <w:ilvl w:val="0"/>
          <w:numId w:val="14"/>
        </w:numPr>
        <w:spacing w:before="100" w:beforeAutospacing="1" w:after="100" w:afterAutospacing="1" w:line="288" w:lineRule="atLeast"/>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 xml:space="preserve">Distinguish coins by sorting them and start to understand their value. They begin to recognise that some coins have a greater value than others, and will buy more: for example, 2p is worth more than 1p; 5p is worth more than 2p; £2 is worth more than £1. They play money games and collect 1p or 2p coins to the value of 10p and begin to count up ‘how much this is altogether’. They extend their activities in the classroom shop, paying for items that cost 1p, 3p, 5p, 7p or 9p using only 2p coins, and receiving the appropriate amount of change in 1p coins. </w:t>
      </w:r>
    </w:p>
    <w:p w14:paraId="12EC5D00" w14:textId="77777777" w:rsidR="00AD4061" w:rsidRPr="0019459F" w:rsidRDefault="00AD4061" w:rsidP="0019459F">
      <w:pPr>
        <w:spacing w:after="0" w:line="240" w:lineRule="auto"/>
        <w:ind w:left="360"/>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 xml:space="preserve">They use coins to help them to respond to questions such as: </w:t>
      </w:r>
    </w:p>
    <w:p w14:paraId="10B89727" w14:textId="77777777" w:rsidR="00AD4061" w:rsidRPr="0019459F" w:rsidRDefault="00AD4061" w:rsidP="0019459F">
      <w:pPr>
        <w:numPr>
          <w:ilvl w:val="1"/>
          <w:numId w:val="20"/>
        </w:numPr>
        <w:spacing w:after="0" w:line="240" w:lineRule="auto"/>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Michael had £5. He spent £3. How much did he have left?</w:t>
      </w:r>
    </w:p>
    <w:p w14:paraId="148B77F5" w14:textId="77777777" w:rsidR="00AD4061" w:rsidRPr="0019459F" w:rsidRDefault="00AD4061" w:rsidP="0019459F">
      <w:pPr>
        <w:numPr>
          <w:ilvl w:val="1"/>
          <w:numId w:val="20"/>
        </w:numPr>
        <w:spacing w:before="100" w:beforeAutospacing="1" w:after="100" w:afterAutospacing="1" w:line="288" w:lineRule="atLeast"/>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Rosie had a 10p coin. She spent 3p. How much change did she get?</w:t>
      </w:r>
    </w:p>
    <w:p w14:paraId="45859BBD" w14:textId="77777777" w:rsidR="00AD4061" w:rsidRPr="0019459F" w:rsidRDefault="00AD4061" w:rsidP="0019459F">
      <w:pPr>
        <w:numPr>
          <w:ilvl w:val="1"/>
          <w:numId w:val="20"/>
        </w:numPr>
        <w:spacing w:before="100" w:beforeAutospacing="1" w:after="100" w:afterAutospacing="1" w:line="288" w:lineRule="atLeast"/>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How much altogether is 1p and 2p and 5p?</w:t>
      </w:r>
    </w:p>
    <w:p w14:paraId="31B4822B" w14:textId="77777777" w:rsidR="00AD4061" w:rsidRPr="0019459F" w:rsidRDefault="00AD4061" w:rsidP="0019459F">
      <w:pPr>
        <w:numPr>
          <w:ilvl w:val="1"/>
          <w:numId w:val="20"/>
        </w:numPr>
        <w:spacing w:before="100" w:beforeAutospacing="1" w:after="100" w:afterAutospacing="1" w:line="288" w:lineRule="atLeast"/>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Sunita spent 5p and 6p on toffees. What did she pay altogether?</w:t>
      </w:r>
    </w:p>
    <w:p w14:paraId="74F283A9" w14:textId="77777777" w:rsidR="00AD4061" w:rsidRPr="0019459F" w:rsidRDefault="00AD4061" w:rsidP="0019459F">
      <w:pPr>
        <w:numPr>
          <w:ilvl w:val="1"/>
          <w:numId w:val="20"/>
        </w:numPr>
        <w:spacing w:before="100" w:beforeAutospacing="1" w:after="100" w:afterAutospacing="1" w:line="288" w:lineRule="atLeast"/>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Chews cost 2p each. How much do three chews cost?</w:t>
      </w:r>
    </w:p>
    <w:p w14:paraId="16B1D4A5" w14:textId="77777777" w:rsidR="00AD4061" w:rsidRPr="0019459F" w:rsidRDefault="00AD4061" w:rsidP="0019459F">
      <w:pPr>
        <w:numPr>
          <w:ilvl w:val="1"/>
          <w:numId w:val="20"/>
        </w:numPr>
        <w:spacing w:before="100" w:beforeAutospacing="1" w:after="100" w:afterAutospacing="1" w:line="288" w:lineRule="atLeast"/>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An apple costs 12p. Which two coins would pay for it? What combinations of 3 coins would pay for it?</w:t>
      </w:r>
    </w:p>
    <w:p w14:paraId="3F37874C" w14:textId="77777777" w:rsidR="00AD4061" w:rsidRPr="0019459F" w:rsidRDefault="0019459F" w:rsidP="00AD4061">
      <w:pPr>
        <w:shd w:val="clear" w:color="auto" w:fill="FDE9D9"/>
        <w:spacing w:after="90" w:line="288" w:lineRule="atLeast"/>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Seque</w:t>
      </w:r>
      <w:r w:rsidR="00AD4061" w:rsidRPr="0019459F">
        <w:rPr>
          <w:rFonts w:ascii="Arial" w:eastAsia="Times New Roman" w:hAnsi="Arial" w:cs="Arial"/>
          <w:color w:val="333333"/>
          <w:sz w:val="24"/>
          <w:szCs w:val="24"/>
          <w:lang w:eastAsia="en-GB"/>
        </w:rPr>
        <w:t>nce events in chronological order using language such as: before and after, next, first, today, yesterday, tomorrow, morning, afternoon and evening</w:t>
      </w:r>
    </w:p>
    <w:p w14:paraId="504E41C7" w14:textId="77777777" w:rsidR="00AD4061" w:rsidRPr="0019459F" w:rsidRDefault="00AD4061" w:rsidP="0019459F">
      <w:pPr>
        <w:numPr>
          <w:ilvl w:val="0"/>
          <w:numId w:val="15"/>
        </w:numPr>
        <w:spacing w:after="0" w:line="240" w:lineRule="auto"/>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 xml:space="preserve">Continue to develop the concept of time in terms of time passing and sequencing events in familiar story or day-to-day routines. </w:t>
      </w:r>
    </w:p>
    <w:p w14:paraId="653E60F5" w14:textId="77777777" w:rsidR="00AD4061" w:rsidRPr="0019459F" w:rsidRDefault="00AD4061" w:rsidP="0019459F">
      <w:pPr>
        <w:numPr>
          <w:ilvl w:val="0"/>
          <w:numId w:val="22"/>
        </w:numPr>
        <w:spacing w:after="0" w:line="240" w:lineRule="auto"/>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lastRenderedPageBreak/>
        <w:t>They use terms such as morning, afternoon and evening, yesterday and tomorrow.</w:t>
      </w:r>
    </w:p>
    <w:p w14:paraId="251A85E6" w14:textId="77777777" w:rsidR="00AD4061" w:rsidRPr="0019459F" w:rsidRDefault="00AD4061" w:rsidP="0019459F">
      <w:pPr>
        <w:numPr>
          <w:ilvl w:val="0"/>
          <w:numId w:val="22"/>
        </w:numPr>
        <w:spacing w:before="100" w:beforeAutospacing="1" w:after="100" w:afterAutospacing="1" w:line="288" w:lineRule="atLeast"/>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They learn to order the days of the week and learn that weekend days are Saturday and Sunday.</w:t>
      </w:r>
    </w:p>
    <w:p w14:paraId="058F9BCE" w14:textId="77777777" w:rsidR="00AD4061" w:rsidRPr="0019459F" w:rsidRDefault="00AD4061" w:rsidP="0019459F">
      <w:pPr>
        <w:numPr>
          <w:ilvl w:val="0"/>
          <w:numId w:val="22"/>
        </w:numPr>
        <w:spacing w:before="100" w:beforeAutospacing="1" w:after="100" w:afterAutospacing="1" w:line="288" w:lineRule="atLeast"/>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They listen to stories and rhymes about time, such as The Very Hungry Caterpillar or The Bad-Tempered Ladybird by Eric Carle, Monster Monday by Susanna Gretz or Hard Boiled Legs by Michael Rosen and Quentin Blake.</w:t>
      </w:r>
    </w:p>
    <w:p w14:paraId="7158D9BE" w14:textId="77777777" w:rsidR="00AD4061" w:rsidRPr="0019459F" w:rsidRDefault="0019459F" w:rsidP="00AD4061">
      <w:pPr>
        <w:shd w:val="clear" w:color="auto" w:fill="FDE9D9"/>
        <w:spacing w:after="90" w:line="288" w:lineRule="atLeast"/>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Recognis</w:t>
      </w:r>
      <w:r w:rsidR="00AD4061" w:rsidRPr="0019459F">
        <w:rPr>
          <w:rFonts w:ascii="Arial" w:eastAsia="Times New Roman" w:hAnsi="Arial" w:cs="Arial"/>
          <w:color w:val="333333"/>
          <w:sz w:val="24"/>
          <w:szCs w:val="24"/>
          <w:lang w:eastAsia="en-GB"/>
        </w:rPr>
        <w:t>e and use language relating to dates, including days of the week, weeks, months and years</w:t>
      </w:r>
    </w:p>
    <w:p w14:paraId="78A638CB" w14:textId="77777777" w:rsidR="00AD4061" w:rsidRPr="0019459F" w:rsidRDefault="00AD4061" w:rsidP="00AD4061">
      <w:pPr>
        <w:numPr>
          <w:ilvl w:val="0"/>
          <w:numId w:val="16"/>
        </w:numPr>
        <w:spacing w:before="100" w:beforeAutospacing="1" w:after="100" w:afterAutospacing="1" w:line="288" w:lineRule="atLeast"/>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order the months of the year and make a 12-page classroom calendar with pictures of each month, writing significant events underneath, such as Divali, Pancake Day or Midsummer’s Day, or the dates of their birthdays.</w:t>
      </w:r>
    </w:p>
    <w:p w14:paraId="1BDDBDCF" w14:textId="77777777" w:rsidR="00AD4061" w:rsidRPr="0019459F" w:rsidRDefault="0019459F" w:rsidP="00AD4061">
      <w:pPr>
        <w:shd w:val="clear" w:color="auto" w:fill="FDE9D9"/>
        <w:spacing w:after="90" w:line="288" w:lineRule="atLeast"/>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 xml:space="preserve">Tell the time to </w:t>
      </w:r>
      <w:r w:rsidR="00AD4061" w:rsidRPr="0019459F">
        <w:rPr>
          <w:rFonts w:ascii="Arial" w:eastAsia="Times New Roman" w:hAnsi="Arial" w:cs="Arial"/>
          <w:color w:val="333333"/>
          <w:sz w:val="24"/>
          <w:szCs w:val="24"/>
          <w:lang w:eastAsia="en-GB"/>
        </w:rPr>
        <w:t>the hour and half past the hour and draw the hands on a clock face to show these times</w:t>
      </w:r>
    </w:p>
    <w:p w14:paraId="24C75DA1" w14:textId="77777777" w:rsidR="00AD4061" w:rsidRPr="0019459F" w:rsidRDefault="00AD4061" w:rsidP="00846B23">
      <w:pPr>
        <w:numPr>
          <w:ilvl w:val="0"/>
          <w:numId w:val="17"/>
        </w:numPr>
        <w:spacing w:before="120" w:after="0" w:line="240" w:lineRule="auto"/>
        <w:rPr>
          <w:rFonts w:ascii="Arial" w:eastAsia="Times New Roman" w:hAnsi="Arial" w:cs="Arial"/>
          <w:color w:val="333333"/>
          <w:sz w:val="24"/>
          <w:szCs w:val="24"/>
          <w:lang w:eastAsia="en-GB"/>
        </w:rPr>
      </w:pPr>
      <w:r w:rsidRPr="0019459F">
        <w:rPr>
          <w:rFonts w:ascii="Arial" w:eastAsia="Times New Roman" w:hAnsi="Arial" w:cs="Arial"/>
          <w:color w:val="333333"/>
          <w:sz w:val="24"/>
          <w:szCs w:val="24"/>
          <w:lang w:eastAsia="en-GB"/>
        </w:rPr>
        <w:t xml:space="preserve">Read time to the hour and half hour on a clock with hands and recognise half past the hour in day-to-day routines. They use time lines or clocks to help them to respond to questions such as: </w:t>
      </w:r>
    </w:p>
    <w:p w14:paraId="0F5FC282" w14:textId="77777777" w:rsidR="00AD4061" w:rsidRPr="00846B23" w:rsidRDefault="00AD4061" w:rsidP="00846B23">
      <w:pPr>
        <w:pStyle w:val="ListParagraph"/>
        <w:numPr>
          <w:ilvl w:val="0"/>
          <w:numId w:val="24"/>
        </w:numPr>
        <w:spacing w:before="120" w:after="0" w:line="240" w:lineRule="auto"/>
        <w:contextualSpacing w:val="0"/>
        <w:rPr>
          <w:rFonts w:ascii="Arial" w:eastAsia="Times New Roman" w:hAnsi="Arial" w:cs="Arial"/>
          <w:color w:val="333333"/>
          <w:sz w:val="24"/>
          <w:szCs w:val="24"/>
          <w:lang w:eastAsia="en-GB"/>
        </w:rPr>
      </w:pPr>
      <w:r w:rsidRPr="00846B23">
        <w:rPr>
          <w:rFonts w:ascii="Arial" w:eastAsia="Times New Roman" w:hAnsi="Arial" w:cs="Arial"/>
          <w:color w:val="333333"/>
          <w:sz w:val="24"/>
          <w:szCs w:val="24"/>
          <w:lang w:eastAsia="en-GB"/>
        </w:rPr>
        <w:t>It’s half past seven. What time will it be in four hours’ time? What time was it two hours ago?</w:t>
      </w:r>
    </w:p>
    <w:p w14:paraId="67B5A09C" w14:textId="77777777" w:rsidR="00AD4061" w:rsidRPr="00846B23" w:rsidRDefault="00AD4061" w:rsidP="00846B23">
      <w:pPr>
        <w:pStyle w:val="ListParagraph"/>
        <w:numPr>
          <w:ilvl w:val="0"/>
          <w:numId w:val="24"/>
        </w:numPr>
        <w:spacing w:after="0" w:line="240" w:lineRule="auto"/>
        <w:rPr>
          <w:rFonts w:ascii="Arial" w:eastAsia="Times New Roman" w:hAnsi="Arial" w:cs="Arial"/>
          <w:color w:val="333333"/>
          <w:sz w:val="24"/>
          <w:szCs w:val="24"/>
          <w:lang w:eastAsia="en-GB"/>
        </w:rPr>
      </w:pPr>
      <w:r w:rsidRPr="00846B23">
        <w:rPr>
          <w:rFonts w:ascii="Arial" w:eastAsia="Times New Roman" w:hAnsi="Arial" w:cs="Arial"/>
          <w:color w:val="333333"/>
          <w:sz w:val="24"/>
          <w:szCs w:val="24"/>
          <w:lang w:eastAsia="en-GB"/>
        </w:rPr>
        <w:t>John went to the park at 9 o’clock. He left at half past eleven. How long was he at the park?</w:t>
      </w:r>
    </w:p>
    <w:p w14:paraId="3DDF6108" w14:textId="77777777" w:rsidR="004D3401" w:rsidRDefault="004D3401">
      <w:pPr>
        <w:rPr>
          <w:rFonts w:ascii="Arial" w:hAnsi="Arial" w:cs="Arial"/>
          <w:sz w:val="24"/>
          <w:szCs w:val="24"/>
        </w:rPr>
      </w:pPr>
    </w:p>
    <w:p w14:paraId="3D9A3A03" w14:textId="77777777" w:rsidR="004D3401" w:rsidRPr="004D3401" w:rsidRDefault="004D3401" w:rsidP="004D3401">
      <w:pPr>
        <w:rPr>
          <w:rFonts w:ascii="Arial" w:hAnsi="Arial" w:cs="Arial"/>
          <w:sz w:val="24"/>
          <w:szCs w:val="24"/>
        </w:rPr>
      </w:pPr>
    </w:p>
    <w:p w14:paraId="60B05137" w14:textId="77777777" w:rsidR="004D3401" w:rsidRPr="004D3401" w:rsidRDefault="004D3401" w:rsidP="004D3401">
      <w:pPr>
        <w:rPr>
          <w:rFonts w:ascii="Arial" w:hAnsi="Arial" w:cs="Arial"/>
          <w:sz w:val="24"/>
          <w:szCs w:val="24"/>
        </w:rPr>
      </w:pPr>
    </w:p>
    <w:p w14:paraId="672899CC" w14:textId="77777777" w:rsidR="004D3401" w:rsidRPr="004D3401" w:rsidRDefault="004D3401" w:rsidP="004D3401">
      <w:pPr>
        <w:rPr>
          <w:rFonts w:ascii="Arial" w:hAnsi="Arial" w:cs="Arial"/>
          <w:sz w:val="24"/>
          <w:szCs w:val="24"/>
        </w:rPr>
      </w:pPr>
    </w:p>
    <w:p w14:paraId="1BA119C1" w14:textId="77777777" w:rsidR="004D3401" w:rsidRPr="004D3401" w:rsidRDefault="004D3401" w:rsidP="004D3401">
      <w:pPr>
        <w:rPr>
          <w:rFonts w:ascii="Arial" w:hAnsi="Arial" w:cs="Arial"/>
          <w:sz w:val="24"/>
          <w:szCs w:val="24"/>
        </w:rPr>
      </w:pPr>
    </w:p>
    <w:p w14:paraId="0E65B125" w14:textId="77777777" w:rsidR="004D3401" w:rsidRPr="004D3401" w:rsidRDefault="004D3401" w:rsidP="004D3401">
      <w:pPr>
        <w:rPr>
          <w:rFonts w:ascii="Arial" w:hAnsi="Arial" w:cs="Arial"/>
          <w:sz w:val="24"/>
          <w:szCs w:val="24"/>
        </w:rPr>
      </w:pPr>
    </w:p>
    <w:p w14:paraId="6E499C79" w14:textId="77777777" w:rsidR="004D3401" w:rsidRPr="004D3401" w:rsidRDefault="004D3401" w:rsidP="004D3401">
      <w:pPr>
        <w:rPr>
          <w:rFonts w:ascii="Arial" w:hAnsi="Arial" w:cs="Arial"/>
          <w:sz w:val="24"/>
          <w:szCs w:val="24"/>
        </w:rPr>
      </w:pPr>
    </w:p>
    <w:p w14:paraId="1904CB77" w14:textId="77777777" w:rsidR="004D3401" w:rsidRPr="004D3401" w:rsidRDefault="004D3401" w:rsidP="004D3401">
      <w:pPr>
        <w:rPr>
          <w:rFonts w:ascii="Arial" w:hAnsi="Arial" w:cs="Arial"/>
          <w:sz w:val="24"/>
          <w:szCs w:val="24"/>
        </w:rPr>
      </w:pPr>
    </w:p>
    <w:p w14:paraId="67FE514B" w14:textId="77777777" w:rsidR="004D3401" w:rsidRDefault="004D3401" w:rsidP="004D3401">
      <w:pPr>
        <w:rPr>
          <w:rFonts w:ascii="Arial" w:hAnsi="Arial" w:cs="Arial"/>
          <w:sz w:val="24"/>
          <w:szCs w:val="24"/>
        </w:rPr>
      </w:pPr>
    </w:p>
    <w:p w14:paraId="2281ABE0" w14:textId="77777777" w:rsidR="00AD4061" w:rsidRPr="004D3401" w:rsidRDefault="004D3401" w:rsidP="004D3401">
      <w:pPr>
        <w:tabs>
          <w:tab w:val="left" w:pos="5700"/>
        </w:tabs>
        <w:rPr>
          <w:rFonts w:ascii="Arial" w:hAnsi="Arial" w:cs="Arial"/>
          <w:sz w:val="24"/>
          <w:szCs w:val="24"/>
        </w:rPr>
      </w:pPr>
      <w:r>
        <w:rPr>
          <w:rFonts w:ascii="Arial" w:hAnsi="Arial" w:cs="Arial"/>
          <w:sz w:val="24"/>
          <w:szCs w:val="24"/>
        </w:rPr>
        <w:tab/>
      </w:r>
    </w:p>
    <w:sectPr w:rsidR="00AD4061" w:rsidRPr="004D3401" w:rsidSect="000B1F7C">
      <w:headerReference w:type="default" r:id="rId18"/>
      <w:footerReference w:type="default" r:id="rId19"/>
      <w:pgSz w:w="11906" w:h="16838"/>
      <w:pgMar w:top="1260" w:right="10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54EA3" w14:textId="77777777" w:rsidR="00DC101F" w:rsidRDefault="00DC101F" w:rsidP="004D3401">
      <w:pPr>
        <w:spacing w:after="0" w:line="240" w:lineRule="auto"/>
      </w:pPr>
      <w:r>
        <w:separator/>
      </w:r>
    </w:p>
  </w:endnote>
  <w:endnote w:type="continuationSeparator" w:id="0">
    <w:p w14:paraId="4A44FD12" w14:textId="77777777" w:rsidR="00DC101F" w:rsidRDefault="00DC101F" w:rsidP="004D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619885"/>
      <w:docPartObj>
        <w:docPartGallery w:val="Page Numbers (Bottom of Page)"/>
        <w:docPartUnique/>
      </w:docPartObj>
    </w:sdtPr>
    <w:sdtEndPr>
      <w:rPr>
        <w:rFonts w:ascii="Arial" w:hAnsi="Arial" w:cs="Arial"/>
        <w:noProof/>
        <w:sz w:val="20"/>
      </w:rPr>
    </w:sdtEndPr>
    <w:sdtContent>
      <w:p w14:paraId="7DD7B279" w14:textId="31D6ECA4" w:rsidR="004D3401" w:rsidRPr="004D3401" w:rsidRDefault="004D3401">
        <w:pPr>
          <w:pStyle w:val="Footer"/>
          <w:jc w:val="right"/>
          <w:rPr>
            <w:rFonts w:ascii="Arial" w:hAnsi="Arial" w:cs="Arial"/>
            <w:sz w:val="20"/>
          </w:rPr>
        </w:pPr>
        <w:r w:rsidRPr="004D3401">
          <w:rPr>
            <w:rFonts w:ascii="Arial" w:hAnsi="Arial" w:cs="Arial"/>
            <w:sz w:val="20"/>
          </w:rPr>
          <w:fldChar w:fldCharType="begin"/>
        </w:r>
        <w:r w:rsidRPr="004D3401">
          <w:rPr>
            <w:rFonts w:ascii="Arial" w:hAnsi="Arial" w:cs="Arial"/>
            <w:sz w:val="20"/>
          </w:rPr>
          <w:instrText xml:space="preserve"> PAGE   \* MERGEFORMAT </w:instrText>
        </w:r>
        <w:r w:rsidRPr="004D3401">
          <w:rPr>
            <w:rFonts w:ascii="Arial" w:hAnsi="Arial" w:cs="Arial"/>
            <w:sz w:val="20"/>
          </w:rPr>
          <w:fldChar w:fldCharType="separate"/>
        </w:r>
        <w:r w:rsidR="0036404A">
          <w:rPr>
            <w:rFonts w:ascii="Arial" w:hAnsi="Arial" w:cs="Arial"/>
            <w:noProof/>
            <w:sz w:val="20"/>
          </w:rPr>
          <w:t>1</w:t>
        </w:r>
        <w:r w:rsidRPr="004D3401">
          <w:rPr>
            <w:rFonts w:ascii="Arial" w:hAnsi="Arial" w:cs="Arial"/>
            <w:noProof/>
            <w:sz w:val="20"/>
          </w:rPr>
          <w:fldChar w:fldCharType="end"/>
        </w:r>
      </w:p>
    </w:sdtContent>
  </w:sdt>
  <w:p w14:paraId="56E6CE42" w14:textId="77777777" w:rsidR="004D3401" w:rsidRDefault="004D34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5285C" w14:textId="77777777" w:rsidR="00DC101F" w:rsidRDefault="00DC101F" w:rsidP="004D3401">
      <w:pPr>
        <w:spacing w:after="0" w:line="240" w:lineRule="auto"/>
      </w:pPr>
      <w:r>
        <w:separator/>
      </w:r>
    </w:p>
  </w:footnote>
  <w:footnote w:type="continuationSeparator" w:id="0">
    <w:p w14:paraId="51F03680" w14:textId="77777777" w:rsidR="00DC101F" w:rsidRDefault="00DC101F" w:rsidP="004D3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8F15E" w14:textId="77777777" w:rsidR="000B1F7C" w:rsidRDefault="000B1F7C" w:rsidP="000B1F7C">
    <w:pPr>
      <w:pStyle w:val="Header"/>
      <w:rPr>
        <w:rFonts w:ascii="Arial" w:hAnsi="Arial" w:cs="Arial"/>
        <w:sz w:val="24"/>
      </w:rPr>
    </w:pPr>
    <w:r>
      <w:rPr>
        <w:rFonts w:ascii="Arial" w:hAnsi="Arial" w:cs="Arial"/>
        <w:sz w:val="24"/>
      </w:rPr>
      <w:t xml:space="preserve">NCETM </w:t>
    </w:r>
    <w:r w:rsidR="004D3401" w:rsidRPr="004D3401">
      <w:rPr>
        <w:rFonts w:ascii="Arial" w:hAnsi="Arial" w:cs="Arial"/>
        <w:sz w:val="24"/>
      </w:rPr>
      <w:t>Year 1 Exemplification</w:t>
    </w:r>
  </w:p>
  <w:p w14:paraId="36507067" w14:textId="77777777" w:rsidR="000B1F7C" w:rsidRPr="000B1F7C" w:rsidRDefault="000B1F7C" w:rsidP="000B1F7C">
    <w:pPr>
      <w:pStyle w:val="Header"/>
      <w:rPr>
        <w:rFonts w:ascii="Arial" w:hAnsi="Arial" w:cs="Arial"/>
      </w:rPr>
    </w:pPr>
    <w:r w:rsidRPr="000B1F7C">
      <w:rPr>
        <w:rFonts w:ascii="Arial" w:eastAsia="Times New Roman" w:hAnsi="Arial" w:cs="Arial"/>
        <w:bCs/>
        <w:color w:val="333333"/>
        <w:sz w:val="20"/>
        <w:szCs w:val="24"/>
        <w:lang w:eastAsia="en-GB"/>
      </w:rPr>
      <w:t>Examples of what children should be able to do, in relation to each (boxed) Programme of Study statement</w:t>
    </w:r>
  </w:p>
  <w:p w14:paraId="46F4DD4F" w14:textId="77777777" w:rsidR="004D3401" w:rsidRDefault="004D34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5BE"/>
    <w:multiLevelType w:val="multilevel"/>
    <w:tmpl w:val="6BA65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54C5B"/>
    <w:multiLevelType w:val="multilevel"/>
    <w:tmpl w:val="0E8A10B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09260D2"/>
    <w:multiLevelType w:val="multilevel"/>
    <w:tmpl w:val="29AE4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DF3E33"/>
    <w:multiLevelType w:val="multilevel"/>
    <w:tmpl w:val="B07C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7B391D"/>
    <w:multiLevelType w:val="multilevel"/>
    <w:tmpl w:val="81C4C7E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Arial" w:hAnsi="Arial" w:hint="default"/>
        <w:color w:val="auto"/>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0C67534"/>
    <w:multiLevelType w:val="multilevel"/>
    <w:tmpl w:val="46C8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1901F1"/>
    <w:multiLevelType w:val="multilevel"/>
    <w:tmpl w:val="3A2E8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CE075B"/>
    <w:multiLevelType w:val="multilevel"/>
    <w:tmpl w:val="C628A07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7D13BC7"/>
    <w:multiLevelType w:val="multilevel"/>
    <w:tmpl w:val="0DFCE81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Arial" w:hAnsi="Arial" w:hint="default"/>
        <w:color w:val="auto"/>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F877E22"/>
    <w:multiLevelType w:val="multilevel"/>
    <w:tmpl w:val="4E68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655033"/>
    <w:multiLevelType w:val="multilevel"/>
    <w:tmpl w:val="0E263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BF2654"/>
    <w:multiLevelType w:val="multilevel"/>
    <w:tmpl w:val="40A2E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4D791F"/>
    <w:multiLevelType w:val="multilevel"/>
    <w:tmpl w:val="F2B0E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6F01A2"/>
    <w:multiLevelType w:val="multilevel"/>
    <w:tmpl w:val="ABB01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DB461E"/>
    <w:multiLevelType w:val="multilevel"/>
    <w:tmpl w:val="62AE344C"/>
    <w:lvl w:ilvl="0">
      <w:start w:val="1"/>
      <w:numFmt w:val="bullet"/>
      <w:lvlText w:val="-"/>
      <w:lvlJc w:val="left"/>
      <w:pPr>
        <w:tabs>
          <w:tab w:val="num" w:pos="360"/>
        </w:tabs>
        <w:ind w:left="360" w:hanging="360"/>
      </w:pPr>
      <w:rPr>
        <w:rFonts w:ascii="Arial" w:hAnsi="Aria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34B6082"/>
    <w:multiLevelType w:val="multilevel"/>
    <w:tmpl w:val="546654B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Arial" w:hAnsi="Arial" w:hint="default"/>
        <w:color w:val="auto"/>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3B11BBB"/>
    <w:multiLevelType w:val="multilevel"/>
    <w:tmpl w:val="138E93B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3E8216F"/>
    <w:multiLevelType w:val="multilevel"/>
    <w:tmpl w:val="B0A43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3D4982"/>
    <w:multiLevelType w:val="multilevel"/>
    <w:tmpl w:val="66C87A8C"/>
    <w:lvl w:ilvl="0">
      <w:start w:val="1"/>
      <w:numFmt w:val="bullet"/>
      <w:lvlText w:val="-"/>
      <w:lvlJc w:val="left"/>
      <w:pPr>
        <w:tabs>
          <w:tab w:val="num" w:pos="360"/>
        </w:tabs>
        <w:ind w:left="360" w:hanging="360"/>
      </w:pPr>
      <w:rPr>
        <w:rFonts w:ascii="Arial" w:hAnsi="Aria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1866712"/>
    <w:multiLevelType w:val="multilevel"/>
    <w:tmpl w:val="F99C570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37774FD"/>
    <w:multiLevelType w:val="multilevel"/>
    <w:tmpl w:val="DABE400A"/>
    <w:lvl w:ilvl="0">
      <w:start w:val="1"/>
      <w:numFmt w:val="bullet"/>
      <w:lvlText w:val="-"/>
      <w:lvlJc w:val="left"/>
      <w:pPr>
        <w:tabs>
          <w:tab w:val="num" w:pos="720"/>
        </w:tabs>
        <w:ind w:left="720" w:hanging="360"/>
      </w:pPr>
      <w:rPr>
        <w:rFonts w:ascii="Arial" w:hAnsi="Arial" w:hint="default"/>
        <w:color w:val="auto"/>
        <w:sz w:val="20"/>
      </w:rPr>
    </w:lvl>
    <w:lvl w:ilvl="1">
      <w:start w:val="1"/>
      <w:numFmt w:val="bullet"/>
      <w:lvlText w:val="-"/>
      <w:lvlJc w:val="left"/>
      <w:pPr>
        <w:tabs>
          <w:tab w:val="num" w:pos="1440"/>
        </w:tabs>
        <w:ind w:left="1440" w:hanging="360"/>
      </w:pPr>
      <w:rPr>
        <w:rFonts w:ascii="Arial" w:hAnsi="Arial"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5324C8"/>
    <w:multiLevelType w:val="hybridMultilevel"/>
    <w:tmpl w:val="ABD6D53E"/>
    <w:lvl w:ilvl="0" w:tplc="7C1A8AF0">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0E2807"/>
    <w:multiLevelType w:val="multilevel"/>
    <w:tmpl w:val="7AB03BB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FD55AEA"/>
    <w:multiLevelType w:val="multilevel"/>
    <w:tmpl w:val="1564F5A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9"/>
  </w:num>
  <w:num w:numId="3">
    <w:abstractNumId w:val="3"/>
  </w:num>
  <w:num w:numId="4">
    <w:abstractNumId w:val="17"/>
  </w:num>
  <w:num w:numId="5">
    <w:abstractNumId w:val="0"/>
  </w:num>
  <w:num w:numId="6">
    <w:abstractNumId w:val="2"/>
  </w:num>
  <w:num w:numId="7">
    <w:abstractNumId w:val="6"/>
  </w:num>
  <w:num w:numId="8">
    <w:abstractNumId w:val="11"/>
  </w:num>
  <w:num w:numId="9">
    <w:abstractNumId w:val="10"/>
  </w:num>
  <w:num w:numId="10">
    <w:abstractNumId w:val="13"/>
  </w:num>
  <w:num w:numId="11">
    <w:abstractNumId w:val="1"/>
  </w:num>
  <w:num w:numId="12">
    <w:abstractNumId w:val="12"/>
  </w:num>
  <w:num w:numId="13">
    <w:abstractNumId w:val="23"/>
  </w:num>
  <w:num w:numId="14">
    <w:abstractNumId w:val="7"/>
  </w:num>
  <w:num w:numId="15">
    <w:abstractNumId w:val="16"/>
  </w:num>
  <w:num w:numId="16">
    <w:abstractNumId w:val="19"/>
  </w:num>
  <w:num w:numId="17">
    <w:abstractNumId w:val="22"/>
  </w:num>
  <w:num w:numId="18">
    <w:abstractNumId w:val="18"/>
  </w:num>
  <w:num w:numId="19">
    <w:abstractNumId w:val="14"/>
  </w:num>
  <w:num w:numId="20">
    <w:abstractNumId w:val="4"/>
  </w:num>
  <w:num w:numId="21">
    <w:abstractNumId w:val="8"/>
  </w:num>
  <w:num w:numId="22">
    <w:abstractNumId w:val="20"/>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1F"/>
    <w:rsid w:val="000B1F7C"/>
    <w:rsid w:val="0019459F"/>
    <w:rsid w:val="0036404A"/>
    <w:rsid w:val="00427F1F"/>
    <w:rsid w:val="004D3401"/>
    <w:rsid w:val="005226B5"/>
    <w:rsid w:val="00682D10"/>
    <w:rsid w:val="00846B23"/>
    <w:rsid w:val="008B6939"/>
    <w:rsid w:val="00A36420"/>
    <w:rsid w:val="00AD4061"/>
    <w:rsid w:val="00DC101F"/>
    <w:rsid w:val="00DE7417"/>
    <w:rsid w:val="00F73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F1973"/>
  <w15:docId w15:val="{A3D16611-B49D-1B4B-8F65-F0822858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B23"/>
    <w:pPr>
      <w:ind w:left="720"/>
      <w:contextualSpacing/>
    </w:pPr>
  </w:style>
  <w:style w:type="paragraph" w:styleId="Header">
    <w:name w:val="header"/>
    <w:basedOn w:val="Normal"/>
    <w:link w:val="HeaderChar"/>
    <w:uiPriority w:val="99"/>
    <w:unhideWhenUsed/>
    <w:rsid w:val="004D3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401"/>
  </w:style>
  <w:style w:type="paragraph" w:styleId="Footer">
    <w:name w:val="footer"/>
    <w:basedOn w:val="Normal"/>
    <w:link w:val="FooterChar"/>
    <w:uiPriority w:val="99"/>
    <w:unhideWhenUsed/>
    <w:rsid w:val="004D3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94428">
      <w:bodyDiv w:val="1"/>
      <w:marLeft w:val="0"/>
      <w:marRight w:val="0"/>
      <w:marTop w:val="0"/>
      <w:marBottom w:val="0"/>
      <w:divBdr>
        <w:top w:val="none" w:sz="0" w:space="0" w:color="auto"/>
        <w:left w:val="none" w:sz="0" w:space="0" w:color="auto"/>
        <w:bottom w:val="none" w:sz="0" w:space="0" w:color="auto"/>
        <w:right w:val="none" w:sz="0" w:space="0" w:color="auto"/>
      </w:divBdr>
    </w:div>
    <w:div w:id="1135443678">
      <w:bodyDiv w:val="1"/>
      <w:marLeft w:val="0"/>
      <w:marRight w:val="0"/>
      <w:marTop w:val="0"/>
      <w:marBottom w:val="0"/>
      <w:divBdr>
        <w:top w:val="none" w:sz="0" w:space="0" w:color="auto"/>
        <w:left w:val="none" w:sz="0" w:space="0" w:color="auto"/>
        <w:bottom w:val="none" w:sz="0" w:space="0" w:color="auto"/>
        <w:right w:val="none" w:sz="0" w:space="0" w:color="auto"/>
      </w:divBdr>
    </w:div>
    <w:div w:id="1183783567">
      <w:bodyDiv w:val="1"/>
      <w:marLeft w:val="0"/>
      <w:marRight w:val="0"/>
      <w:marTop w:val="0"/>
      <w:marBottom w:val="0"/>
      <w:divBdr>
        <w:top w:val="none" w:sz="0" w:space="0" w:color="auto"/>
        <w:left w:val="none" w:sz="0" w:space="0" w:color="auto"/>
        <w:bottom w:val="none" w:sz="0" w:space="0" w:color="auto"/>
        <w:right w:val="none" w:sz="0" w:space="0" w:color="auto"/>
      </w:divBdr>
      <w:divsChild>
        <w:div w:id="901133427">
          <w:marLeft w:val="0"/>
          <w:marRight w:val="0"/>
          <w:marTop w:val="0"/>
          <w:marBottom w:val="0"/>
          <w:divBdr>
            <w:top w:val="none" w:sz="0" w:space="0" w:color="auto"/>
            <w:left w:val="none" w:sz="0" w:space="0" w:color="auto"/>
            <w:bottom w:val="none" w:sz="0" w:space="0" w:color="auto"/>
            <w:right w:val="none" w:sz="0" w:space="0" w:color="auto"/>
          </w:divBdr>
          <w:divsChild>
            <w:div w:id="617294555">
              <w:marLeft w:val="0"/>
              <w:marRight w:val="0"/>
              <w:marTop w:val="0"/>
              <w:marBottom w:val="0"/>
              <w:divBdr>
                <w:top w:val="none" w:sz="0" w:space="0" w:color="auto"/>
                <w:left w:val="none" w:sz="0" w:space="0" w:color="auto"/>
                <w:bottom w:val="none" w:sz="0" w:space="0" w:color="auto"/>
                <w:right w:val="none" w:sz="0" w:space="0" w:color="auto"/>
              </w:divBdr>
              <w:divsChild>
                <w:div w:id="1445615446">
                  <w:marLeft w:val="0"/>
                  <w:marRight w:val="0"/>
                  <w:marTop w:val="0"/>
                  <w:marBottom w:val="0"/>
                  <w:divBdr>
                    <w:top w:val="none" w:sz="0" w:space="0" w:color="auto"/>
                    <w:left w:val="none" w:sz="0" w:space="0" w:color="auto"/>
                    <w:bottom w:val="none" w:sz="0" w:space="0" w:color="auto"/>
                    <w:right w:val="none" w:sz="0" w:space="0" w:color="auto"/>
                  </w:divBdr>
                  <w:divsChild>
                    <w:div w:id="976565037">
                      <w:marLeft w:val="0"/>
                      <w:marRight w:val="0"/>
                      <w:marTop w:val="0"/>
                      <w:marBottom w:val="0"/>
                      <w:divBdr>
                        <w:top w:val="none" w:sz="0" w:space="0" w:color="auto"/>
                        <w:left w:val="none" w:sz="0" w:space="0" w:color="auto"/>
                        <w:bottom w:val="none" w:sz="0" w:space="0" w:color="auto"/>
                        <w:right w:val="none" w:sz="0" w:space="0" w:color="auto"/>
                      </w:divBdr>
                      <w:divsChild>
                        <w:div w:id="123157386">
                          <w:marLeft w:val="0"/>
                          <w:marRight w:val="0"/>
                          <w:marTop w:val="0"/>
                          <w:marBottom w:val="0"/>
                          <w:divBdr>
                            <w:top w:val="none" w:sz="0" w:space="0" w:color="auto"/>
                            <w:left w:val="none" w:sz="0" w:space="0" w:color="auto"/>
                            <w:bottom w:val="none" w:sz="0" w:space="0" w:color="auto"/>
                            <w:right w:val="none" w:sz="0" w:space="0" w:color="auto"/>
                          </w:divBdr>
                          <w:divsChild>
                            <w:div w:id="654990699">
                              <w:marLeft w:val="0"/>
                              <w:marRight w:val="150"/>
                              <w:marTop w:val="0"/>
                              <w:marBottom w:val="0"/>
                              <w:divBdr>
                                <w:top w:val="none" w:sz="0" w:space="0" w:color="auto"/>
                                <w:left w:val="none" w:sz="0" w:space="0" w:color="auto"/>
                                <w:bottom w:val="none" w:sz="0" w:space="0" w:color="auto"/>
                                <w:right w:val="none" w:sz="0" w:space="0" w:color="auto"/>
                              </w:divBdr>
                              <w:divsChild>
                                <w:div w:id="1897618482">
                                  <w:marLeft w:val="0"/>
                                  <w:marRight w:val="0"/>
                                  <w:marTop w:val="0"/>
                                  <w:marBottom w:val="90"/>
                                  <w:divBdr>
                                    <w:top w:val="single" w:sz="6" w:space="2" w:color="F79646"/>
                                    <w:left w:val="single" w:sz="6" w:space="8" w:color="F79646"/>
                                    <w:bottom w:val="single" w:sz="6" w:space="2" w:color="F79646"/>
                                    <w:right w:val="single" w:sz="6" w:space="4" w:color="F79646"/>
                                  </w:divBdr>
                                </w:div>
                                <w:div w:id="1394353112">
                                  <w:marLeft w:val="0"/>
                                  <w:marRight w:val="0"/>
                                  <w:marTop w:val="0"/>
                                  <w:marBottom w:val="90"/>
                                  <w:divBdr>
                                    <w:top w:val="single" w:sz="6" w:space="2" w:color="F79646"/>
                                    <w:left w:val="single" w:sz="6" w:space="8" w:color="F79646"/>
                                    <w:bottom w:val="single" w:sz="6" w:space="2" w:color="F79646"/>
                                    <w:right w:val="single" w:sz="6" w:space="4" w:color="F79646"/>
                                  </w:divBdr>
                                </w:div>
                                <w:div w:id="1830948600">
                                  <w:marLeft w:val="0"/>
                                  <w:marRight w:val="0"/>
                                  <w:marTop w:val="0"/>
                                  <w:marBottom w:val="90"/>
                                  <w:divBdr>
                                    <w:top w:val="single" w:sz="6" w:space="2" w:color="F79646"/>
                                    <w:left w:val="single" w:sz="6" w:space="8" w:color="F79646"/>
                                    <w:bottom w:val="single" w:sz="6" w:space="2" w:color="F79646"/>
                                    <w:right w:val="single" w:sz="6" w:space="4" w:color="F79646"/>
                                  </w:divBdr>
                                </w:div>
                                <w:div w:id="1376541460">
                                  <w:marLeft w:val="0"/>
                                  <w:marRight w:val="0"/>
                                  <w:marTop w:val="0"/>
                                  <w:marBottom w:val="90"/>
                                  <w:divBdr>
                                    <w:top w:val="single" w:sz="6" w:space="2" w:color="F79646"/>
                                    <w:left w:val="single" w:sz="6" w:space="8" w:color="F79646"/>
                                    <w:bottom w:val="single" w:sz="6" w:space="2" w:color="F79646"/>
                                    <w:right w:val="single" w:sz="6" w:space="4" w:color="F79646"/>
                                  </w:divBdr>
                                </w:div>
                                <w:div w:id="584608265">
                                  <w:marLeft w:val="0"/>
                                  <w:marRight w:val="0"/>
                                  <w:marTop w:val="0"/>
                                  <w:marBottom w:val="90"/>
                                  <w:divBdr>
                                    <w:top w:val="single" w:sz="6" w:space="2" w:color="F79646"/>
                                    <w:left w:val="single" w:sz="6" w:space="8" w:color="F79646"/>
                                    <w:bottom w:val="single" w:sz="6" w:space="2" w:color="F79646"/>
                                    <w:right w:val="single" w:sz="6" w:space="4" w:color="F79646"/>
                                  </w:divBdr>
                                </w:div>
                                <w:div w:id="70785230">
                                  <w:marLeft w:val="0"/>
                                  <w:marRight w:val="0"/>
                                  <w:marTop w:val="0"/>
                                  <w:marBottom w:val="0"/>
                                  <w:divBdr>
                                    <w:top w:val="none" w:sz="0" w:space="0" w:color="auto"/>
                                    <w:left w:val="none" w:sz="0" w:space="0" w:color="auto"/>
                                    <w:bottom w:val="none" w:sz="0" w:space="0" w:color="auto"/>
                                    <w:right w:val="none" w:sz="0" w:space="0" w:color="auto"/>
                                  </w:divBdr>
                                  <w:divsChild>
                                    <w:div w:id="1205678891">
                                      <w:marLeft w:val="0"/>
                                      <w:marRight w:val="0"/>
                                      <w:marTop w:val="0"/>
                                      <w:marBottom w:val="0"/>
                                      <w:divBdr>
                                        <w:top w:val="none" w:sz="0" w:space="0" w:color="auto"/>
                                        <w:left w:val="none" w:sz="0" w:space="0" w:color="auto"/>
                                        <w:bottom w:val="none" w:sz="0" w:space="0" w:color="auto"/>
                                        <w:right w:val="none" w:sz="0" w:space="0" w:color="auto"/>
                                      </w:divBdr>
                                      <w:divsChild>
                                        <w:div w:id="207034384">
                                          <w:marLeft w:val="0"/>
                                          <w:marRight w:val="0"/>
                                          <w:marTop w:val="0"/>
                                          <w:marBottom w:val="0"/>
                                          <w:divBdr>
                                            <w:top w:val="none" w:sz="0" w:space="0" w:color="auto"/>
                                            <w:left w:val="none" w:sz="0" w:space="0" w:color="auto"/>
                                            <w:bottom w:val="none" w:sz="0" w:space="0" w:color="auto"/>
                                            <w:right w:val="none" w:sz="0" w:space="0" w:color="auto"/>
                                          </w:divBdr>
                                        </w:div>
                                        <w:div w:id="873005122">
                                          <w:marLeft w:val="0"/>
                                          <w:marRight w:val="0"/>
                                          <w:marTop w:val="0"/>
                                          <w:marBottom w:val="0"/>
                                          <w:divBdr>
                                            <w:top w:val="none" w:sz="0" w:space="0" w:color="auto"/>
                                            <w:left w:val="none" w:sz="0" w:space="0" w:color="auto"/>
                                            <w:bottom w:val="none" w:sz="0" w:space="0" w:color="auto"/>
                                            <w:right w:val="none" w:sz="0" w:space="0" w:color="auto"/>
                                          </w:divBdr>
                                        </w:div>
                                        <w:div w:id="19034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25208">
                              <w:marLeft w:val="0"/>
                              <w:marRight w:val="0"/>
                              <w:marTop w:val="0"/>
                              <w:marBottom w:val="0"/>
                              <w:divBdr>
                                <w:top w:val="none" w:sz="0" w:space="0" w:color="auto"/>
                                <w:left w:val="none" w:sz="0" w:space="0" w:color="auto"/>
                                <w:bottom w:val="none" w:sz="0" w:space="0" w:color="auto"/>
                                <w:right w:val="none" w:sz="0" w:space="0" w:color="auto"/>
                              </w:divBdr>
                              <w:divsChild>
                                <w:div w:id="1913616546">
                                  <w:marLeft w:val="0"/>
                                  <w:marRight w:val="0"/>
                                  <w:marTop w:val="0"/>
                                  <w:marBottom w:val="0"/>
                                  <w:divBdr>
                                    <w:top w:val="single" w:sz="6" w:space="3" w:color="00628C"/>
                                    <w:left w:val="single" w:sz="6" w:space="3" w:color="00628C"/>
                                    <w:bottom w:val="single" w:sz="6" w:space="3" w:color="00628C"/>
                                    <w:right w:val="single" w:sz="6" w:space="3" w:color="00628C"/>
                                  </w:divBdr>
                                </w:div>
                                <w:div w:id="1861778082">
                                  <w:marLeft w:val="0"/>
                                  <w:marRight w:val="0"/>
                                  <w:marTop w:val="0"/>
                                  <w:marBottom w:val="0"/>
                                  <w:divBdr>
                                    <w:top w:val="none" w:sz="0" w:space="0" w:color="auto"/>
                                    <w:left w:val="none" w:sz="0" w:space="0" w:color="auto"/>
                                    <w:bottom w:val="none" w:sz="0" w:space="0" w:color="auto"/>
                                    <w:right w:val="none" w:sz="0" w:space="0" w:color="auto"/>
                                  </w:divBdr>
                                </w:div>
                              </w:divsChild>
                            </w:div>
                            <w:div w:id="478112502">
                              <w:marLeft w:val="0"/>
                              <w:marRight w:val="0"/>
                              <w:marTop w:val="0"/>
                              <w:marBottom w:val="0"/>
                              <w:divBdr>
                                <w:top w:val="none" w:sz="0" w:space="0" w:color="auto"/>
                                <w:left w:val="none" w:sz="0" w:space="0" w:color="auto"/>
                                <w:bottom w:val="none" w:sz="0" w:space="0" w:color="auto"/>
                                <w:right w:val="none" w:sz="0" w:space="0" w:color="auto"/>
                              </w:divBdr>
                            </w:div>
                            <w:div w:id="325787953">
                              <w:marLeft w:val="0"/>
                              <w:marRight w:val="0"/>
                              <w:marTop w:val="0"/>
                              <w:marBottom w:val="0"/>
                              <w:divBdr>
                                <w:top w:val="none" w:sz="0" w:space="0" w:color="auto"/>
                                <w:left w:val="none" w:sz="0" w:space="0" w:color="auto"/>
                                <w:bottom w:val="none" w:sz="0" w:space="0" w:color="auto"/>
                                <w:right w:val="none" w:sz="0" w:space="0" w:color="auto"/>
                              </w:divBdr>
                              <w:divsChild>
                                <w:div w:id="2002926649">
                                  <w:marLeft w:val="0"/>
                                  <w:marRight w:val="0"/>
                                  <w:marTop w:val="0"/>
                                  <w:marBottom w:val="0"/>
                                  <w:divBdr>
                                    <w:top w:val="none" w:sz="0" w:space="0" w:color="auto"/>
                                    <w:left w:val="none" w:sz="0" w:space="0" w:color="auto"/>
                                    <w:bottom w:val="none" w:sz="0" w:space="0" w:color="auto"/>
                                    <w:right w:val="none" w:sz="0" w:space="0" w:color="auto"/>
                                  </w:divBdr>
                                </w:div>
                                <w:div w:id="66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124937">
      <w:bodyDiv w:val="1"/>
      <w:marLeft w:val="0"/>
      <w:marRight w:val="0"/>
      <w:marTop w:val="0"/>
      <w:marBottom w:val="0"/>
      <w:divBdr>
        <w:top w:val="none" w:sz="0" w:space="0" w:color="auto"/>
        <w:left w:val="none" w:sz="0" w:space="0" w:color="auto"/>
        <w:bottom w:val="none" w:sz="0" w:space="0" w:color="auto"/>
        <w:right w:val="none" w:sz="0" w:space="0" w:color="auto"/>
      </w:divBdr>
    </w:div>
    <w:div w:id="1760439779">
      <w:bodyDiv w:val="1"/>
      <w:marLeft w:val="0"/>
      <w:marRight w:val="0"/>
      <w:marTop w:val="0"/>
      <w:marBottom w:val="0"/>
      <w:divBdr>
        <w:top w:val="none" w:sz="0" w:space="0" w:color="auto"/>
        <w:left w:val="none" w:sz="0" w:space="0" w:color="auto"/>
        <w:bottom w:val="none" w:sz="0" w:space="0" w:color="auto"/>
        <w:right w:val="none" w:sz="0" w:space="0" w:color="auto"/>
      </w:divBdr>
    </w:div>
    <w:div w:id="182519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gi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Carole - ELS SSP</dc:creator>
  <cp:lastModifiedBy>KF</cp:lastModifiedBy>
  <cp:revision>2</cp:revision>
  <dcterms:created xsi:type="dcterms:W3CDTF">2020-08-18T10:40:00Z</dcterms:created>
  <dcterms:modified xsi:type="dcterms:W3CDTF">2020-08-18T10:40:00Z</dcterms:modified>
</cp:coreProperties>
</file>