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6E28" w14:textId="4300F0C9" w:rsidR="002C0890" w:rsidRPr="00B30594" w:rsidRDefault="00D413A7" w:rsidP="00E64704">
      <w:pPr>
        <w:jc w:val="center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REDBRIDGE EDUCATION PARTNERSHIP</w:t>
      </w:r>
    </w:p>
    <w:p w14:paraId="5F2DC05B" w14:textId="600272C1" w:rsidR="00E64704" w:rsidRPr="00B30594" w:rsidRDefault="00D413A7" w:rsidP="00E64704">
      <w:pPr>
        <w:jc w:val="center"/>
        <w:rPr>
          <w:rFonts w:ascii="Century Gothic" w:hAnsi="Century Gothic" w:cs="Arial"/>
          <w:b/>
          <w:sz w:val="18"/>
          <w:u w:val="single"/>
        </w:rPr>
      </w:pPr>
      <w:r w:rsidRPr="00D007C1">
        <w:rPr>
          <w:noProof/>
          <w:lang w:val="en-US"/>
        </w:rPr>
        <w:drawing>
          <wp:inline distT="0" distB="0" distL="0" distR="0" wp14:anchorId="58F92FA4" wp14:editId="63D50C79">
            <wp:extent cx="1425001" cy="883227"/>
            <wp:effectExtent l="0" t="0" r="0" b="6350"/>
            <wp:docPr id="1" name="Picture 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456" t="34971" r="39807" b="34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82" cy="91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A70FF" w14:textId="77777777" w:rsidR="00FF69FA" w:rsidRDefault="00FF69FA">
      <w:pPr>
        <w:rPr>
          <w:rFonts w:ascii="Century Gothic" w:hAnsi="Century Gothic" w:cs="Arial"/>
          <w:b/>
          <w:sz w:val="18"/>
        </w:rPr>
      </w:pPr>
    </w:p>
    <w:p w14:paraId="38C4A30C" w14:textId="320728B5" w:rsidR="00E64704" w:rsidRDefault="00E5381C" w:rsidP="00E5381C">
      <w:pPr>
        <w:jc w:val="center"/>
        <w:rPr>
          <w:rFonts w:ascii="Century Gothic" w:hAnsi="Century Gothic" w:cs="Arial"/>
          <w:b/>
          <w:sz w:val="36"/>
          <w:szCs w:val="36"/>
          <w:u w:val="single"/>
        </w:rPr>
      </w:pPr>
      <w:r w:rsidRPr="00E5381C">
        <w:rPr>
          <w:rFonts w:ascii="Century Gothic" w:hAnsi="Century Gothic" w:cs="Arial"/>
          <w:b/>
          <w:sz w:val="36"/>
          <w:szCs w:val="36"/>
          <w:u w:val="single"/>
        </w:rPr>
        <w:t>Early Career Teachers</w:t>
      </w:r>
      <w:r w:rsidR="00760809">
        <w:rPr>
          <w:rFonts w:ascii="Century Gothic" w:hAnsi="Century Gothic" w:cs="Arial"/>
          <w:b/>
          <w:sz w:val="36"/>
          <w:szCs w:val="36"/>
          <w:u w:val="single"/>
        </w:rPr>
        <w:t xml:space="preserve"> explained</w:t>
      </w:r>
    </w:p>
    <w:p w14:paraId="3E142AE1" w14:textId="26BDCA37" w:rsidR="00E5381C" w:rsidRDefault="00E5381C" w:rsidP="00E5381C">
      <w:pPr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24"/>
      </w:tblGrid>
      <w:tr w:rsidR="00E5381C" w:rsidRPr="00E5381C" w14:paraId="1D54066B" w14:textId="77777777" w:rsidTr="00D059C9">
        <w:tc>
          <w:tcPr>
            <w:tcW w:w="6799" w:type="dxa"/>
          </w:tcPr>
          <w:p w14:paraId="09074DAC" w14:textId="6CDB074D" w:rsidR="00E5381C" w:rsidRPr="00E5381C" w:rsidRDefault="00760809" w:rsidP="00E538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401BC" wp14:editId="14ECCF72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732155</wp:posOffset>
                      </wp:positionV>
                      <wp:extent cx="45719" cy="563880"/>
                      <wp:effectExtent l="57150" t="19050" r="50165" b="4572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6388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CD9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60.55pt;margin-top:57.65pt;width:3.6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E5381C" w:rsidRPr="00E5381C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89E9E" wp14:editId="23ADCE1E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175895</wp:posOffset>
                      </wp:positionV>
                      <wp:extent cx="1981200" cy="449580"/>
                      <wp:effectExtent l="0" t="0" r="19050" b="266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D14D6A" w14:textId="259389D1" w:rsidR="00E5381C" w:rsidRPr="00E5381C" w:rsidRDefault="00E5381C" w:rsidP="00E5381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E5381C">
                                    <w:rPr>
                                      <w:rFonts w:ascii="Century Gothic" w:hAnsi="Century Gothic"/>
                                    </w:rPr>
                                    <w:t>The DfE’s</w:t>
                                  </w:r>
                                </w:p>
                                <w:p w14:paraId="5FCF77BD" w14:textId="29A74A12" w:rsidR="00E5381C" w:rsidRPr="00E5381C" w:rsidRDefault="00E5381C" w:rsidP="00E5381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E5381C">
                                    <w:rPr>
                                      <w:rFonts w:ascii="Century Gothic" w:hAnsi="Century Gothic"/>
                                    </w:rPr>
                                    <w:t>Early Career Framework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389E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.95pt;margin-top:13.85pt;width:156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" fillcolor="white [3201]" strokeweight=".5pt">
                      <v:textbox>
                        <w:txbxContent>
                          <w:p w14:paraId="11D14D6A" w14:textId="259389D1" w:rsidR="00E5381C" w:rsidRPr="00E5381C" w:rsidRDefault="00E5381C" w:rsidP="00E5381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5381C">
                              <w:rPr>
                                <w:rFonts w:ascii="Century Gothic" w:hAnsi="Century Gothic"/>
                              </w:rPr>
                              <w:t xml:space="preserve">The </w:t>
                            </w:r>
                            <w:proofErr w:type="spellStart"/>
                            <w:r w:rsidRPr="00E5381C">
                              <w:rPr>
                                <w:rFonts w:ascii="Century Gothic" w:hAnsi="Century Gothic"/>
                              </w:rPr>
                              <w:t>DfE’s</w:t>
                            </w:r>
                            <w:proofErr w:type="spellEnd"/>
                          </w:p>
                          <w:p w14:paraId="5FCF77BD" w14:textId="29A74A12" w:rsidR="00E5381C" w:rsidRPr="00E5381C" w:rsidRDefault="00E5381C" w:rsidP="00E5381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5381C">
                              <w:rPr>
                                <w:rFonts w:ascii="Century Gothic" w:hAnsi="Century Gothic"/>
                              </w:rPr>
                              <w:t>Early Career Framework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81C" w:rsidRPr="00E5381C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FA7A9" wp14:editId="36F5CD63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84455</wp:posOffset>
                      </wp:positionV>
                      <wp:extent cx="2590800" cy="68580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685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10FE3A" w14:textId="77777777" w:rsidR="00E5381C" w:rsidRDefault="00E5381C" w:rsidP="00E538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6FA7A9" id="Rounded Rectangle 3" o:spid="_x0000_s1027" style="position:absolute;left:0;text-align:left;margin-left:66.95pt;margin-top:6.65pt;width:20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" fillcolor="#4472c4 [3204]" strokecolor="#1f3763 [1604]" strokeweight="1pt">
                      <v:stroke joinstyle="miter"/>
                      <v:textbox>
                        <w:txbxContent>
                          <w:p w14:paraId="5010FE3A" w14:textId="77777777" w:rsidR="00E5381C" w:rsidRDefault="00E5381C" w:rsidP="00E5381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24" w:type="dxa"/>
          </w:tcPr>
          <w:p w14:paraId="4FAB26C6" w14:textId="57B17022" w:rsidR="00E5381C" w:rsidRPr="00E5381C" w:rsidRDefault="00E5381C" w:rsidP="007608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Each teacher graduating from Initial Teacher Training must join an accre</w:t>
            </w:r>
            <w:r w:rsidR="00760809">
              <w:rPr>
                <w:rFonts w:ascii="Century Gothic" w:hAnsi="Century Gothic" w:cs="Arial"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sz w:val="20"/>
                <w:szCs w:val="20"/>
              </w:rPr>
              <w:t>ited ECF programme, licensed by the DfE.</w:t>
            </w:r>
          </w:p>
          <w:p w14:paraId="783B7DBF" w14:textId="77A6A8EB" w:rsidR="00E5381C" w:rsidRPr="00E5381C" w:rsidRDefault="00E5381C" w:rsidP="0076080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5381C" w:rsidRPr="00E5381C" w14:paraId="34E41C74" w14:textId="77777777" w:rsidTr="00D059C9">
        <w:tc>
          <w:tcPr>
            <w:tcW w:w="6799" w:type="dxa"/>
          </w:tcPr>
          <w:p w14:paraId="4CA1B8CC" w14:textId="77777777" w:rsidR="00E5381C" w:rsidRDefault="00E5381C" w:rsidP="00E538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B86FE6E" w14:textId="5CD68C9D" w:rsidR="00760809" w:rsidRPr="00E5381C" w:rsidRDefault="00D059C9" w:rsidP="00E538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CED34E2" wp14:editId="00BA172F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36195</wp:posOffset>
                      </wp:positionV>
                      <wp:extent cx="2360930" cy="335280"/>
                      <wp:effectExtent l="0" t="0" r="1651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61E8E" w14:textId="6AB6408F" w:rsidR="00760809" w:rsidRPr="00760809" w:rsidRDefault="00760809" w:rsidP="0076080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60809">
                                    <w:rPr>
                                      <w:rFonts w:ascii="Century Gothic" w:hAnsi="Century Gothic"/>
                                    </w:rPr>
                                    <w:t>Pro</w:t>
                                  </w:r>
                                  <w:r w:rsidR="00D059C9">
                                    <w:rPr>
                                      <w:rFonts w:ascii="Century Gothic" w:hAnsi="Century Gothic"/>
                                    </w:rPr>
                                    <w:t>grammes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D34E2" id="Text Box 2" o:spid="_x0000_s1028" type="#_x0000_t202" style="position:absolute;left:0;text-align:left;margin-left:71.15pt;margin-top:2.85pt;width:185.9pt;height:26.4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QLJwIAAE0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">
                      <v:textbox>
                        <w:txbxContent>
                          <w:p w14:paraId="73661E8E" w14:textId="6AB6408F" w:rsidR="00760809" w:rsidRPr="00760809" w:rsidRDefault="00760809" w:rsidP="0076080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60809">
                              <w:rPr>
                                <w:rFonts w:ascii="Century Gothic" w:hAnsi="Century Gothic"/>
                              </w:rPr>
                              <w:t>Pro</w:t>
                            </w:r>
                            <w:r w:rsidR="00D059C9">
                              <w:rPr>
                                <w:rFonts w:ascii="Century Gothic" w:hAnsi="Century Gothic"/>
                              </w:rPr>
                              <w:t>grammes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D861C7" wp14:editId="330C8A40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371475</wp:posOffset>
                      </wp:positionV>
                      <wp:extent cx="1737360" cy="480060"/>
                      <wp:effectExtent l="38100" t="19050" r="15240" b="7239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7360" cy="4800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51A0D" id="Straight Arrow Connector 15" o:spid="_x0000_s1026" type="#_x0000_t32" style="position:absolute;margin-left:30.95pt;margin-top:29.25pt;width:136.8pt;height:37.8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DA4F0C" wp14:editId="05186DAB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371475</wp:posOffset>
                      </wp:positionV>
                      <wp:extent cx="777240" cy="480060"/>
                      <wp:effectExtent l="38100" t="19050" r="22860" b="5334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7240" cy="4800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8E1EB" id="Straight Arrow Connector 14" o:spid="_x0000_s1026" type="#_x0000_t32" style="position:absolute;margin-left:106.55pt;margin-top:29.25pt;width:61.2pt;height:37.8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4677B4" wp14:editId="22C3C4E1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371475</wp:posOffset>
                      </wp:positionV>
                      <wp:extent cx="1132840" cy="441960"/>
                      <wp:effectExtent l="19050" t="19050" r="67310" b="5334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840" cy="4419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2909" id="Straight Arrow Connector 13" o:spid="_x0000_s1026" type="#_x0000_t32" style="position:absolute;margin-left:167.75pt;margin-top:29.25pt;width:89.2pt;height:3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D0CE2D" wp14:editId="03BD064F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371475</wp:posOffset>
                      </wp:positionV>
                      <wp:extent cx="145415" cy="482600"/>
                      <wp:effectExtent l="19050" t="19050" r="45085" b="508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" cy="482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7D896" id="Straight Arrow Connector 12" o:spid="_x0000_s1026" type="#_x0000_t32" style="position:absolute;margin-left:167.75pt;margin-top:29.25pt;width:11.45pt;height: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24" w:type="dxa"/>
          </w:tcPr>
          <w:p w14:paraId="15D3BB99" w14:textId="7D30DA6B" w:rsidR="00E5381C" w:rsidRDefault="00E5381C" w:rsidP="007608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There a</w:t>
            </w:r>
            <w:r w:rsidR="00D059C9">
              <w:rPr>
                <w:rFonts w:ascii="Century Gothic" w:hAnsi="Century Gothic" w:cs="Arial"/>
                <w:sz w:val="20"/>
                <w:szCs w:val="20"/>
              </w:rPr>
              <w:t>re a number of different programmes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schools can choose from</w:t>
            </w:r>
            <w:r w:rsidR="0076080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4DB8758" w14:textId="5BDF051B" w:rsidR="00760809" w:rsidRPr="00E5381C" w:rsidRDefault="00760809" w:rsidP="0076080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5381C" w:rsidRPr="00E5381C" w14:paraId="39E85053" w14:textId="77777777" w:rsidTr="00D059C9">
        <w:trPr>
          <w:trHeight w:val="1960"/>
        </w:trPr>
        <w:tc>
          <w:tcPr>
            <w:tcW w:w="6799" w:type="dxa"/>
          </w:tcPr>
          <w:p w14:paraId="2E244DAE" w14:textId="44F77F74" w:rsidR="00E5381C" w:rsidRPr="00E5381C" w:rsidRDefault="00760809" w:rsidP="007608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5E14F05" wp14:editId="33DAA6CB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222250</wp:posOffset>
                      </wp:positionV>
                      <wp:extent cx="1028700" cy="876300"/>
                      <wp:effectExtent l="0" t="0" r="1905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F0B2A" w14:textId="057C9EA0" w:rsidR="00760809" w:rsidRPr="00760809" w:rsidRDefault="00760809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7608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The Thinking Schools programme – offered through Highlands Primary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14F05" id="_x0000_s1029" type="#_x0000_t202" style="position:absolute;left:0;text-align:left;margin-left:231.35pt;margin-top:17.5pt;width:81pt;height:6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CAJAIAAEw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">
                      <v:textbox>
                        <w:txbxContent>
                          <w:p w14:paraId="679F0B2A" w14:textId="057C9EA0" w:rsidR="00760809" w:rsidRPr="00760809" w:rsidRDefault="0076080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08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The Thinking Schools programme – offered through Highlands Primary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E326CC8" wp14:editId="5A040775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222250</wp:posOffset>
                      </wp:positionV>
                      <wp:extent cx="1082040" cy="769620"/>
                      <wp:effectExtent l="0" t="0" r="22860" b="1143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43E42" w14:textId="60159BBA" w:rsidR="00760809" w:rsidRPr="00760809" w:rsidRDefault="00760809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7608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The National Institute of Teaching programme – offered by NELTSH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26CC8" id="_x0000_s1030" type="#_x0000_t202" style="position:absolute;left:0;text-align:left;margin-left:139.55pt;margin-top:17.5pt;width:85.2pt;height:6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">
                      <v:textbox>
                        <w:txbxContent>
                          <w:p w14:paraId="20243E42" w14:textId="60159BBA" w:rsidR="00760809" w:rsidRPr="00760809" w:rsidRDefault="0076080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08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The National Institute of Teaching programme – offered by NELTSH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24E565A" wp14:editId="27486A56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222250</wp:posOffset>
                      </wp:positionV>
                      <wp:extent cx="784860" cy="662940"/>
                      <wp:effectExtent l="0" t="0" r="15240" b="2286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08ECE" w14:textId="174F8742" w:rsidR="00760809" w:rsidRPr="00760809" w:rsidRDefault="00760809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7608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The Seven Kings programme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E565A" id="_x0000_s1031" type="#_x0000_t202" style="position:absolute;left:0;text-align:left;margin-left:71.15pt;margin-top:17.5pt;width:61.8pt;height:5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">
                      <v:textbox>
                        <w:txbxContent>
                          <w:p w14:paraId="21708ECE" w14:textId="174F8742" w:rsidR="00760809" w:rsidRPr="00760809" w:rsidRDefault="0076080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08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The Seven Kings programme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0809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46B23BF" wp14:editId="69FE521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222250</wp:posOffset>
                      </wp:positionV>
                      <wp:extent cx="784860" cy="662940"/>
                      <wp:effectExtent l="0" t="0" r="15240" b="2286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9BCA9" w14:textId="38A9FB5F" w:rsidR="00760809" w:rsidRPr="00760809" w:rsidRDefault="00760809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7608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The UCL programme licenced through REP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B23BF" id="_x0000_s1032" type="#_x0000_t202" style="position:absolute;left:0;text-align:left;margin-left:-.25pt;margin-top:17.5pt;width:61.8pt;height:5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+oJQIAAEoEAAAOAAAAZHJzL2Uyb0RvYy54bWysVNuO2yAQfa/Uf0C8N07cJJt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">
                      <v:textbox>
                        <w:txbxContent>
                          <w:p w14:paraId="3B19BCA9" w14:textId="38A9FB5F" w:rsidR="00760809" w:rsidRPr="00760809" w:rsidRDefault="0076080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080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The UCL programme licenced through REP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4" w:type="dxa"/>
          </w:tcPr>
          <w:p w14:paraId="34A6279B" w14:textId="2BB08262" w:rsidR="00E5381C" w:rsidRDefault="00760809" w:rsidP="007608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Within Redbridge there are a range of providers.  Here are some examples – please note there are more.</w:t>
            </w:r>
          </w:p>
          <w:p w14:paraId="41C4E740" w14:textId="4A56A37C" w:rsidR="00760809" w:rsidRPr="00E5381C" w:rsidRDefault="00760809" w:rsidP="0076080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A03569A" w14:textId="204F5EF5" w:rsidR="00E5381C" w:rsidRPr="00B232AF" w:rsidRDefault="00E5381C" w:rsidP="00E5381C">
      <w:pPr>
        <w:jc w:val="center"/>
        <w:rPr>
          <w:rFonts w:ascii="Century Gothic" w:hAnsi="Century Gothic" w:cs="Arial"/>
          <w:sz w:val="10"/>
          <w:szCs w:val="10"/>
        </w:rPr>
      </w:pPr>
    </w:p>
    <w:p w14:paraId="1FFAAE87" w14:textId="6F8979E8" w:rsidR="00760809" w:rsidRPr="004403CC" w:rsidRDefault="00760809" w:rsidP="00760809">
      <w:pPr>
        <w:rPr>
          <w:rFonts w:ascii="Century Gothic" w:hAnsi="Century Gothic" w:cs="Arial"/>
          <w:sz w:val="20"/>
          <w:szCs w:val="20"/>
          <w:u w:val="single"/>
        </w:rPr>
      </w:pPr>
      <w:r w:rsidRPr="004403CC">
        <w:rPr>
          <w:rFonts w:ascii="Century Gothic" w:hAnsi="Century Gothic" w:cs="Arial"/>
          <w:sz w:val="20"/>
          <w:szCs w:val="20"/>
          <w:u w:val="single"/>
        </w:rPr>
        <w:t>The process</w:t>
      </w:r>
    </w:p>
    <w:p w14:paraId="0816B36B" w14:textId="69EDC657" w:rsidR="00760809" w:rsidRDefault="00760809" w:rsidP="00760809">
      <w:pPr>
        <w:rPr>
          <w:rFonts w:ascii="Century Gothic" w:hAnsi="Century Gothic" w:cs="Arial"/>
          <w:sz w:val="20"/>
          <w:szCs w:val="20"/>
        </w:rPr>
      </w:pPr>
    </w:p>
    <w:p w14:paraId="61DEF9D4" w14:textId="20FE2D6B" w:rsidR="00760809" w:rsidRDefault="00760809" w:rsidP="0076080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Step 1: </w:t>
      </w:r>
      <w:r>
        <w:rPr>
          <w:rFonts w:ascii="Century Gothic" w:hAnsi="Century Gothic" w:cs="Arial"/>
          <w:sz w:val="20"/>
          <w:szCs w:val="20"/>
        </w:rPr>
        <w:tab/>
        <w:t xml:space="preserve">    The school has to choose a programme</w:t>
      </w:r>
    </w:p>
    <w:p w14:paraId="0578C5EF" w14:textId="0BB12C35" w:rsidR="00760809" w:rsidRDefault="00760809" w:rsidP="0076080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Step 2: </w:t>
      </w:r>
      <w:r>
        <w:rPr>
          <w:rFonts w:ascii="Century Gothic" w:hAnsi="Century Gothic" w:cs="Arial"/>
          <w:sz w:val="20"/>
          <w:szCs w:val="20"/>
        </w:rPr>
        <w:tab/>
        <w:t xml:space="preserve">    The school contacts the Delivery Partner to “express interest” in joining</w:t>
      </w:r>
    </w:p>
    <w:p w14:paraId="6F3A05EB" w14:textId="64ADDEA7" w:rsidR="00760809" w:rsidRDefault="00760809" w:rsidP="00760809">
      <w:pPr>
        <w:ind w:left="1440" w:hanging="14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Step 3:     The school opens the DfE’s online Portal to confirm details.  This is the on-boarding process.</w:t>
      </w:r>
    </w:p>
    <w:p w14:paraId="54DFA266" w14:textId="2CD368BE" w:rsidR="00760809" w:rsidRDefault="00760809" w:rsidP="0076080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Step 4:</w:t>
      </w:r>
      <w:r>
        <w:rPr>
          <w:rFonts w:ascii="Century Gothic" w:hAnsi="Century Gothic" w:cs="Arial"/>
          <w:sz w:val="20"/>
          <w:szCs w:val="20"/>
        </w:rPr>
        <w:tab/>
        <w:t xml:space="preserve">    The school chooses an Appropriate Body (AB) on the same online Portal</w:t>
      </w:r>
    </w:p>
    <w:p w14:paraId="4566001D" w14:textId="751F3020" w:rsidR="00D059C9" w:rsidRDefault="00D059C9" w:rsidP="00760809">
      <w:pPr>
        <w:rPr>
          <w:rFonts w:ascii="Century Gothic" w:hAnsi="Century Gothic" w:cs="Arial"/>
          <w:sz w:val="20"/>
          <w:szCs w:val="20"/>
        </w:rPr>
      </w:pPr>
    </w:p>
    <w:p w14:paraId="4886226D" w14:textId="567BAD26" w:rsidR="00D059C9" w:rsidRPr="004403CC" w:rsidRDefault="00D059C9" w:rsidP="00760809">
      <w:pPr>
        <w:rPr>
          <w:rFonts w:ascii="Century Gothic" w:hAnsi="Century Gothic" w:cs="Arial"/>
          <w:sz w:val="20"/>
          <w:szCs w:val="20"/>
          <w:u w:val="single"/>
        </w:rPr>
      </w:pPr>
      <w:r w:rsidRPr="004403CC">
        <w:rPr>
          <w:rFonts w:ascii="Century Gothic" w:hAnsi="Century Gothic" w:cs="Arial"/>
          <w:sz w:val="20"/>
          <w:szCs w:val="20"/>
          <w:u w:val="single"/>
        </w:rPr>
        <w:t>Terminology:</w:t>
      </w:r>
    </w:p>
    <w:p w14:paraId="61AE5BF3" w14:textId="516882DB" w:rsidR="00D059C9" w:rsidRDefault="00D059C9" w:rsidP="00D059C9">
      <w:pPr>
        <w:pStyle w:val="ListParagraph"/>
        <w:numPr>
          <w:ilvl w:val="0"/>
          <w:numId w:val="27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Delivery Partner (DP) – The organisation in charge of delivering the programme</w:t>
      </w:r>
    </w:p>
    <w:p w14:paraId="3170FF19" w14:textId="581B64DB" w:rsidR="00D059C9" w:rsidRDefault="00D059C9" w:rsidP="00D059C9">
      <w:pPr>
        <w:pStyle w:val="ListParagraph"/>
        <w:numPr>
          <w:ilvl w:val="0"/>
          <w:numId w:val="27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Appropriate Body (AB) – the organisation that will quality control the standards achieved by ECTs</w:t>
      </w:r>
      <w:r w:rsidR="00DC75A1">
        <w:rPr>
          <w:rFonts w:ascii="Century Gothic" w:hAnsi="Century Gothic" w:cs="Arial"/>
          <w:sz w:val="20"/>
          <w:szCs w:val="20"/>
        </w:rPr>
        <w:t>, linked to the Teaching Standards</w:t>
      </w:r>
      <w:r>
        <w:rPr>
          <w:rFonts w:ascii="Century Gothic" w:hAnsi="Century Gothic" w:cs="Arial"/>
          <w:sz w:val="20"/>
          <w:szCs w:val="20"/>
        </w:rPr>
        <w:t xml:space="preserve"> – independent of the DP</w:t>
      </w:r>
    </w:p>
    <w:p w14:paraId="3CEEFE27" w14:textId="2943AC1B" w:rsidR="00D059C9" w:rsidRDefault="00D059C9" w:rsidP="00D059C9">
      <w:pPr>
        <w:rPr>
          <w:rFonts w:ascii="Century Gothic" w:hAnsi="Century Gothic" w:cs="Arial"/>
          <w:sz w:val="20"/>
          <w:szCs w:val="20"/>
        </w:rPr>
      </w:pPr>
    </w:p>
    <w:p w14:paraId="242E4909" w14:textId="235F4B6F" w:rsidR="00D059C9" w:rsidRPr="004403CC" w:rsidRDefault="00D059C9" w:rsidP="00D059C9">
      <w:pPr>
        <w:rPr>
          <w:rFonts w:ascii="Century Gothic" w:hAnsi="Century Gothic" w:cs="Arial"/>
          <w:sz w:val="20"/>
          <w:szCs w:val="20"/>
          <w:u w:val="single"/>
        </w:rPr>
      </w:pPr>
      <w:r w:rsidRPr="004403CC">
        <w:rPr>
          <w:rFonts w:ascii="Century Gothic" w:hAnsi="Century Gothic" w:cs="Arial"/>
          <w:sz w:val="20"/>
          <w:szCs w:val="20"/>
          <w:u w:val="single"/>
        </w:rPr>
        <w:t>In school organisation</w:t>
      </w:r>
    </w:p>
    <w:p w14:paraId="19DDA763" w14:textId="676B2E12" w:rsidR="00627729" w:rsidRDefault="00627729" w:rsidP="00D059C9">
      <w:pPr>
        <w:rPr>
          <w:rFonts w:ascii="Century Gothic" w:hAnsi="Century Gothic" w:cs="Arial"/>
          <w:sz w:val="20"/>
          <w:szCs w:val="20"/>
        </w:rPr>
      </w:pPr>
    </w:p>
    <w:p w14:paraId="15D34FB8" w14:textId="2B75AE5C" w:rsidR="00627729" w:rsidRDefault="004403CC" w:rsidP="00D059C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ECT is supported by a M</w:t>
      </w:r>
      <w:r w:rsidR="00627729">
        <w:rPr>
          <w:rFonts w:ascii="Century Gothic" w:hAnsi="Century Gothic" w:cs="Arial"/>
          <w:sz w:val="20"/>
          <w:szCs w:val="20"/>
        </w:rPr>
        <w:t>entor and a Tutor, provided by the school.</w:t>
      </w:r>
    </w:p>
    <w:p w14:paraId="41132285" w14:textId="264B7226" w:rsidR="00627729" w:rsidRDefault="00627729" w:rsidP="00D059C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Mentor is usually a line manager, often a year group leader</w:t>
      </w:r>
      <w:r w:rsidR="00B232AF">
        <w:rPr>
          <w:rFonts w:ascii="Century Gothic" w:hAnsi="Century Gothic" w:cs="Arial"/>
          <w:sz w:val="20"/>
          <w:szCs w:val="20"/>
        </w:rPr>
        <w:t xml:space="preserve">, Head of Department </w:t>
      </w:r>
      <w:r>
        <w:rPr>
          <w:rFonts w:ascii="Century Gothic" w:hAnsi="Century Gothic" w:cs="Arial"/>
          <w:sz w:val="20"/>
          <w:szCs w:val="20"/>
        </w:rPr>
        <w:t>or close experienced colleague</w:t>
      </w:r>
      <w:r w:rsidR="00B232AF">
        <w:rPr>
          <w:rFonts w:ascii="Century Gothic" w:hAnsi="Century Gothic" w:cs="Arial"/>
          <w:sz w:val="20"/>
          <w:szCs w:val="20"/>
        </w:rPr>
        <w:t>.</w:t>
      </w:r>
    </w:p>
    <w:p w14:paraId="698C2139" w14:textId="64E57C3D" w:rsidR="00627729" w:rsidRDefault="00627729" w:rsidP="00D059C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Mentors support the ECT’s progress through the training programme and usually only manage one ECT.</w:t>
      </w:r>
    </w:p>
    <w:p w14:paraId="2EE66366" w14:textId="35EDB39D" w:rsidR="00B232AF" w:rsidRDefault="00B232AF" w:rsidP="00B232AF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school and mentor also ensure the ECTs complete the ECF programme.</w:t>
      </w:r>
    </w:p>
    <w:p w14:paraId="52DC2B0B" w14:textId="60DC9D8E" w:rsidR="00627729" w:rsidRDefault="00627729" w:rsidP="00D059C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school has only one Induction Tutor (IT) who </w:t>
      </w:r>
      <w:r w:rsidR="004403CC">
        <w:rPr>
          <w:rFonts w:ascii="Century Gothic" w:hAnsi="Century Gothic" w:cs="Arial"/>
          <w:sz w:val="20"/>
          <w:szCs w:val="20"/>
        </w:rPr>
        <w:t>oversees the evaluation of progress towards the teaching standards for all ECTs in the school.</w:t>
      </w:r>
      <w:r w:rsidR="00B232AF">
        <w:rPr>
          <w:rFonts w:ascii="Century Gothic" w:hAnsi="Century Gothic" w:cs="Arial"/>
          <w:sz w:val="20"/>
          <w:szCs w:val="20"/>
        </w:rPr>
        <w:t xml:space="preserve">  </w:t>
      </w:r>
    </w:p>
    <w:p w14:paraId="5CF567A1" w14:textId="4D956CBF" w:rsidR="004403CC" w:rsidRDefault="004403CC" w:rsidP="00D059C9">
      <w:pPr>
        <w:rPr>
          <w:rFonts w:ascii="Century Gothic" w:hAnsi="Century Gothic" w:cs="Arial"/>
          <w:sz w:val="20"/>
          <w:szCs w:val="20"/>
        </w:rPr>
      </w:pPr>
    </w:p>
    <w:p w14:paraId="7879AC62" w14:textId="77B1F787" w:rsidR="004403CC" w:rsidRPr="004403CC" w:rsidRDefault="004403CC" w:rsidP="00D059C9">
      <w:pPr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  <w:u w:val="single"/>
        </w:rPr>
        <w:t xml:space="preserve">Facilitator </w:t>
      </w:r>
      <w:r w:rsidRPr="004403CC">
        <w:rPr>
          <w:rFonts w:ascii="Century Gothic" w:hAnsi="Century Gothic" w:cs="Arial"/>
          <w:sz w:val="20"/>
          <w:szCs w:val="20"/>
          <w:u w:val="single"/>
        </w:rPr>
        <w:t xml:space="preserve">Support </w:t>
      </w:r>
    </w:p>
    <w:p w14:paraId="11C91F32" w14:textId="6BBE7D41" w:rsidR="004403CC" w:rsidRDefault="004403CC" w:rsidP="00D059C9">
      <w:pPr>
        <w:rPr>
          <w:rFonts w:ascii="Century Gothic" w:hAnsi="Century Gothic" w:cs="Arial"/>
          <w:sz w:val="20"/>
          <w:szCs w:val="20"/>
        </w:rPr>
      </w:pPr>
    </w:p>
    <w:p w14:paraId="05D81A62" w14:textId="719AF0A5" w:rsidR="004403CC" w:rsidRDefault="004403CC" w:rsidP="00D059C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</w:t>
      </w:r>
      <w:r w:rsidR="00DC75A1">
        <w:rPr>
          <w:rFonts w:ascii="Century Gothic" w:hAnsi="Century Gothic" w:cs="Arial"/>
          <w:sz w:val="20"/>
          <w:szCs w:val="20"/>
        </w:rPr>
        <w:t>Delivery Partner</w:t>
      </w:r>
      <w:r>
        <w:rPr>
          <w:rFonts w:ascii="Century Gothic" w:hAnsi="Century Gothic" w:cs="Arial"/>
          <w:sz w:val="20"/>
          <w:szCs w:val="20"/>
        </w:rPr>
        <w:t xml:space="preserve"> will use Facilitators to deliver the training for ECTs, mentors and Induction Tutors.</w:t>
      </w:r>
    </w:p>
    <w:p w14:paraId="6AEB2214" w14:textId="0FA31BE7" w:rsidR="004403CC" w:rsidRDefault="004403CC" w:rsidP="00D059C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These are experienced professionals, skilled in delivering teacher training.</w:t>
      </w:r>
    </w:p>
    <w:p w14:paraId="7F721E71" w14:textId="6F316D18" w:rsidR="004403CC" w:rsidRDefault="004403CC" w:rsidP="00D059C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These work for the Delivery Partner and are quality assured by professionals such as the Programme Director (the REP model). </w:t>
      </w:r>
    </w:p>
    <w:p w14:paraId="1AED6BD0" w14:textId="60C1C810" w:rsidR="00500135" w:rsidRDefault="004403CC">
      <w:pPr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20"/>
          <w:szCs w:val="20"/>
        </w:rPr>
        <w:t>They are assigned to work with schools in geographical clusters.</w:t>
      </w:r>
    </w:p>
    <w:p w14:paraId="5199BB14" w14:textId="48969AB0" w:rsidR="00500135" w:rsidRPr="00100E77" w:rsidRDefault="00500135">
      <w:pPr>
        <w:rPr>
          <w:rFonts w:ascii="Century Gothic" w:hAnsi="Century Gothic"/>
        </w:rPr>
      </w:pPr>
    </w:p>
    <w:sectPr w:rsidR="00500135" w:rsidRPr="00100E77" w:rsidSect="00760809">
      <w:pgSz w:w="11906" w:h="16838"/>
      <w:pgMar w:top="709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B960798"/>
    <w:lvl w:ilvl="0">
      <w:numFmt w:val="decimal"/>
      <w:lvlText w:val="*"/>
      <w:lvlJc w:val="left"/>
    </w:lvl>
  </w:abstractNum>
  <w:abstractNum w:abstractNumId="1" w15:restartNumberingAfterBreak="0">
    <w:nsid w:val="03076525"/>
    <w:multiLevelType w:val="hybridMultilevel"/>
    <w:tmpl w:val="1EC4B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71F"/>
    <w:multiLevelType w:val="hybridMultilevel"/>
    <w:tmpl w:val="AEB2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192"/>
    <w:multiLevelType w:val="hybridMultilevel"/>
    <w:tmpl w:val="7DEA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5D3"/>
    <w:multiLevelType w:val="hybridMultilevel"/>
    <w:tmpl w:val="1482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9D0"/>
    <w:multiLevelType w:val="hybridMultilevel"/>
    <w:tmpl w:val="AB22E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39A"/>
    <w:multiLevelType w:val="hybridMultilevel"/>
    <w:tmpl w:val="FE14E8B2"/>
    <w:lvl w:ilvl="0" w:tplc="8C566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53E2"/>
    <w:multiLevelType w:val="hybridMultilevel"/>
    <w:tmpl w:val="8734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24255"/>
    <w:multiLevelType w:val="hybridMultilevel"/>
    <w:tmpl w:val="D4B6D414"/>
    <w:lvl w:ilvl="0" w:tplc="8C566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B3107"/>
    <w:multiLevelType w:val="hybridMultilevel"/>
    <w:tmpl w:val="29F61F6E"/>
    <w:lvl w:ilvl="0" w:tplc="8C566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06CC"/>
    <w:multiLevelType w:val="hybridMultilevel"/>
    <w:tmpl w:val="AC12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65928"/>
    <w:multiLevelType w:val="hybridMultilevel"/>
    <w:tmpl w:val="2AF0B4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716E"/>
    <w:multiLevelType w:val="hybridMultilevel"/>
    <w:tmpl w:val="A60C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50A4"/>
    <w:multiLevelType w:val="hybridMultilevel"/>
    <w:tmpl w:val="F8601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8681B"/>
    <w:multiLevelType w:val="hybridMultilevel"/>
    <w:tmpl w:val="22187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6BEB"/>
    <w:multiLevelType w:val="hybridMultilevel"/>
    <w:tmpl w:val="D62E23CA"/>
    <w:lvl w:ilvl="0" w:tplc="8C566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3CA4"/>
    <w:multiLevelType w:val="hybridMultilevel"/>
    <w:tmpl w:val="5038CE84"/>
    <w:lvl w:ilvl="0" w:tplc="8C566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F0DCB"/>
    <w:multiLevelType w:val="multilevel"/>
    <w:tmpl w:val="B52CC60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2C2242C"/>
    <w:multiLevelType w:val="hybridMultilevel"/>
    <w:tmpl w:val="EEB2E1FA"/>
    <w:lvl w:ilvl="0" w:tplc="E9944FCC">
      <w:start w:val="1"/>
      <w:numFmt w:val="bullet"/>
      <w:lvlText w:val=""/>
      <w:lvlJc w:val="left"/>
      <w:pPr>
        <w:tabs>
          <w:tab w:val="num" w:pos="-153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D6752"/>
    <w:multiLevelType w:val="hybridMultilevel"/>
    <w:tmpl w:val="0F2C6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A5CC5"/>
    <w:multiLevelType w:val="hybridMultilevel"/>
    <w:tmpl w:val="5F3E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F387C"/>
    <w:multiLevelType w:val="hybridMultilevel"/>
    <w:tmpl w:val="63EA9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3247E"/>
    <w:multiLevelType w:val="hybridMultilevel"/>
    <w:tmpl w:val="52DAF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F1804"/>
    <w:multiLevelType w:val="hybridMultilevel"/>
    <w:tmpl w:val="218AF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667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A15EA"/>
    <w:multiLevelType w:val="hybridMultilevel"/>
    <w:tmpl w:val="DC9CC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B1F96"/>
    <w:multiLevelType w:val="hybridMultilevel"/>
    <w:tmpl w:val="031C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92042"/>
    <w:multiLevelType w:val="hybridMultilevel"/>
    <w:tmpl w:val="5D40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6027">
    <w:abstractNumId w:val="6"/>
  </w:num>
  <w:num w:numId="2" w16cid:durableId="213780678">
    <w:abstractNumId w:val="15"/>
  </w:num>
  <w:num w:numId="3" w16cid:durableId="654260755">
    <w:abstractNumId w:val="8"/>
  </w:num>
  <w:num w:numId="4" w16cid:durableId="394276467">
    <w:abstractNumId w:val="16"/>
  </w:num>
  <w:num w:numId="5" w16cid:durableId="1234464675">
    <w:abstractNumId w:val="9"/>
  </w:num>
  <w:num w:numId="6" w16cid:durableId="1724937479">
    <w:abstractNumId w:val="23"/>
  </w:num>
  <w:num w:numId="7" w16cid:durableId="1692209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486967029">
    <w:abstractNumId w:val="10"/>
  </w:num>
  <w:num w:numId="9" w16cid:durableId="25103081">
    <w:abstractNumId w:val="24"/>
  </w:num>
  <w:num w:numId="10" w16cid:durableId="398744936">
    <w:abstractNumId w:val="25"/>
  </w:num>
  <w:num w:numId="11" w16cid:durableId="203913275">
    <w:abstractNumId w:val="2"/>
  </w:num>
  <w:num w:numId="12" w16cid:durableId="1179195637">
    <w:abstractNumId w:val="17"/>
  </w:num>
  <w:num w:numId="13" w16cid:durableId="1187403350">
    <w:abstractNumId w:val="5"/>
  </w:num>
  <w:num w:numId="14" w16cid:durableId="546571967">
    <w:abstractNumId w:val="1"/>
  </w:num>
  <w:num w:numId="15" w16cid:durableId="1650668260">
    <w:abstractNumId w:val="11"/>
  </w:num>
  <w:num w:numId="16" w16cid:durableId="1988896529">
    <w:abstractNumId w:val="4"/>
  </w:num>
  <w:num w:numId="17" w16cid:durableId="1246650547">
    <w:abstractNumId w:val="3"/>
  </w:num>
  <w:num w:numId="18" w16cid:durableId="7561850">
    <w:abstractNumId w:val="12"/>
  </w:num>
  <w:num w:numId="19" w16cid:durableId="882447535">
    <w:abstractNumId w:val="22"/>
  </w:num>
  <w:num w:numId="20" w16cid:durableId="352197248">
    <w:abstractNumId w:val="7"/>
  </w:num>
  <w:num w:numId="21" w16cid:durableId="1737557160">
    <w:abstractNumId w:val="13"/>
  </w:num>
  <w:num w:numId="22" w16cid:durableId="2018537970">
    <w:abstractNumId w:val="19"/>
  </w:num>
  <w:num w:numId="23" w16cid:durableId="1017731317">
    <w:abstractNumId w:val="21"/>
  </w:num>
  <w:num w:numId="24" w16cid:durableId="1381708548">
    <w:abstractNumId w:val="14"/>
  </w:num>
  <w:num w:numId="25" w16cid:durableId="717433711">
    <w:abstractNumId w:val="18"/>
  </w:num>
  <w:num w:numId="26" w16cid:durableId="1476340152">
    <w:abstractNumId w:val="20"/>
  </w:num>
  <w:num w:numId="27" w16cid:durableId="1709501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41"/>
    <w:rsid w:val="0002616F"/>
    <w:rsid w:val="000E66C6"/>
    <w:rsid w:val="00100E77"/>
    <w:rsid w:val="00183C2C"/>
    <w:rsid w:val="001861CA"/>
    <w:rsid w:val="00234D3F"/>
    <w:rsid w:val="002434E9"/>
    <w:rsid w:val="00282653"/>
    <w:rsid w:val="002853B9"/>
    <w:rsid w:val="002A67E2"/>
    <w:rsid w:val="002B599C"/>
    <w:rsid w:val="002C0890"/>
    <w:rsid w:val="00312277"/>
    <w:rsid w:val="00341775"/>
    <w:rsid w:val="004403CC"/>
    <w:rsid w:val="0045485A"/>
    <w:rsid w:val="00500135"/>
    <w:rsid w:val="005371AA"/>
    <w:rsid w:val="006133BA"/>
    <w:rsid w:val="00622063"/>
    <w:rsid w:val="00627729"/>
    <w:rsid w:val="00634293"/>
    <w:rsid w:val="006F76D0"/>
    <w:rsid w:val="00722CDB"/>
    <w:rsid w:val="00760809"/>
    <w:rsid w:val="00905CDC"/>
    <w:rsid w:val="00917AC1"/>
    <w:rsid w:val="00964C1F"/>
    <w:rsid w:val="009803F8"/>
    <w:rsid w:val="00A30041"/>
    <w:rsid w:val="00AE2340"/>
    <w:rsid w:val="00AE588B"/>
    <w:rsid w:val="00B232AF"/>
    <w:rsid w:val="00BA6C0B"/>
    <w:rsid w:val="00BD4C63"/>
    <w:rsid w:val="00CE2482"/>
    <w:rsid w:val="00D059C9"/>
    <w:rsid w:val="00D413A7"/>
    <w:rsid w:val="00D5550F"/>
    <w:rsid w:val="00D72473"/>
    <w:rsid w:val="00D83A0C"/>
    <w:rsid w:val="00D87C68"/>
    <w:rsid w:val="00DC75A1"/>
    <w:rsid w:val="00E20494"/>
    <w:rsid w:val="00E5381C"/>
    <w:rsid w:val="00E64704"/>
    <w:rsid w:val="00F25B34"/>
    <w:rsid w:val="00F66FEA"/>
    <w:rsid w:val="00FB28AC"/>
    <w:rsid w:val="00FB5FEA"/>
    <w:rsid w:val="00FF36CF"/>
    <w:rsid w:val="00FF47F8"/>
    <w:rsid w:val="00FF6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AFF65"/>
  <w15:chartTrackingRefBased/>
  <w15:docId w15:val="{1951706C-97E4-2541-83F5-1E02544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1E566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01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52"/>
      <w:u w:val="single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D2451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1E5664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50013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72"/>
    <w:qFormat/>
    <w:rsid w:val="00F66FEA"/>
    <w:pPr>
      <w:ind w:left="720"/>
      <w:contextualSpacing/>
    </w:pPr>
  </w:style>
  <w:style w:type="table" w:styleId="TableGrid">
    <w:name w:val="Table Grid"/>
    <w:basedOn w:val="TableNormal"/>
    <w:rsid w:val="00E53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BR" ma:contentTypeID="0x010100D0E410EB176E0C49978577D0663BF56700B0F506E2742BF345B3EECFAF21FDFD8000A7AA44B31ABE2B46844D23ADB9C3A8A1" ma:contentTypeVersion="5" ma:contentTypeDescription="" ma:contentTypeScope="" ma:versionID="1f17903d1b66e9b7696a2bec4f42a173">
  <xsd:schema xmlns:xsd="http://www.w3.org/2001/XMLSchema" xmlns:xs="http://www.w3.org/2001/XMLSchema" xmlns:p="http://schemas.microsoft.com/office/2006/metadata/properties" xmlns:ns2="0edbdf58-cbf2-428a-80ab-aedffcd2a497" xmlns:ns3="e18ac22e-938f-4c8d-b5b4-55b12139ff05" targetNamespace="http://schemas.microsoft.com/office/2006/metadata/properties" ma:root="true" ma:fieldsID="8a84cc474b69cce8e2445640d6c9c6d7" ns2:_="" ns3:_="">
    <xsd:import namespace="0edbdf58-cbf2-428a-80ab-aedffcd2a497"/>
    <xsd:import namespace="e18ac22e-938f-4c8d-b5b4-55b12139ff05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2:TaxCatchAll" minOccurs="0"/>
                <xsd:element ref="ns2:TaxCatchAllLabel" minOccurs="0"/>
                <xsd:element ref="ns3:Supervision" minOccurs="0"/>
                <xsd:element ref="ns3:Creativity_x0020_and_x0020_innovation" minOccurs="0"/>
                <xsd:element ref="ns3:Contracts_x0020_and_x0020_relationships" minOccurs="0"/>
                <xsd:element ref="ns3:Descision_x0020_discretion" minOccurs="0"/>
                <xsd:element ref="ns3:Descision_x0020_consequence" minOccurs="0"/>
                <xsd:element ref="ns3:Resources" minOccurs="0"/>
                <xsd:element ref="ns3:Work_x0020_demands" minOccurs="0"/>
                <xsd:element ref="ns3:Physical_x0020_demands" minOccurs="0"/>
                <xsd:element ref="ns3:Working_x0020_conditions" minOccurs="0"/>
                <xsd:element ref="ns3:Work_x0020_context" minOccurs="0"/>
                <xsd:element ref="ns3:Knowledge_x0020_and_x0020_skills" minOccurs="0"/>
                <xsd:element ref="ns3:Total_x0020_score" minOccurs="0"/>
                <xsd:element ref="ns3:JE_x0020_number" minOccurs="0"/>
                <xsd:element ref="ns3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5" nillable="true" ma:displayName="Taxonomy Catch All Column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Supervision" ma:index="17" nillable="true" ma:displayName="Supervision" ma:internalName="Supervision">
      <xsd:simpleType>
        <xsd:restriction base="dms:Text">
          <xsd:maxLength value="255"/>
        </xsd:restriction>
      </xsd:simpleType>
    </xsd:element>
    <xsd:element name="Creativity_x0020_and_x0020_innovation" ma:index="18" nillable="true" ma:displayName="Creativity and innovation" ma:internalName="Creativity_x0020_and_x0020_innovation">
      <xsd:simpleType>
        <xsd:restriction base="dms:Text">
          <xsd:maxLength value="255"/>
        </xsd:restriction>
      </xsd:simpleType>
    </xsd:element>
    <xsd:element name="Contracts_x0020_and_x0020_relationships" ma:index="19" nillable="true" ma:displayName="Contracts and relationships" ma:internalName="Contracts_x0020_and_x0020_relationships">
      <xsd:simpleType>
        <xsd:restriction base="dms:Text">
          <xsd:maxLength value="255"/>
        </xsd:restriction>
      </xsd:simpleType>
    </xsd:element>
    <xsd:element name="Descision_x0020_discretion" ma:index="20" nillable="true" ma:displayName="Descision discretion" ma:internalName="Descision_x0020_discretion">
      <xsd:simpleType>
        <xsd:restriction base="dms:Text">
          <xsd:maxLength value="255"/>
        </xsd:restriction>
      </xsd:simpleType>
    </xsd:element>
    <xsd:element name="Descision_x0020_consequence" ma:index="21" nillable="true" ma:displayName="Descision consequence" ma:internalName="Descision_x0020_consequence">
      <xsd:simpleType>
        <xsd:restriction base="dms:Text">
          <xsd:maxLength value="255"/>
        </xsd:restriction>
      </xsd:simpleType>
    </xsd:element>
    <xsd:element name="Resources" ma:index="22" nillable="true" ma:displayName="Resources" ma:internalName="Resources">
      <xsd:simpleType>
        <xsd:restriction base="dms:Text">
          <xsd:maxLength value="255"/>
        </xsd:restriction>
      </xsd:simpleType>
    </xsd:element>
    <xsd:element name="Work_x0020_demands" ma:index="23" nillable="true" ma:displayName="Work demands" ma:internalName="Work_x0020_demands">
      <xsd:simpleType>
        <xsd:restriction base="dms:Text">
          <xsd:maxLength value="255"/>
        </xsd:restriction>
      </xsd:simpleType>
    </xsd:element>
    <xsd:element name="Physical_x0020_demands" ma:index="24" nillable="true" ma:displayName="Physical demands" ma:internalName="Physical_x0020_demands">
      <xsd:simpleType>
        <xsd:restriction base="dms:Text">
          <xsd:maxLength value="255"/>
        </xsd:restriction>
      </xsd:simpleType>
    </xsd:element>
    <xsd:element name="Working_x0020_conditions" ma:index="25" nillable="true" ma:displayName="Working conditions" ma:internalName="Working_x0020_conditions">
      <xsd:simpleType>
        <xsd:restriction base="dms:Text">
          <xsd:maxLength value="255"/>
        </xsd:restriction>
      </xsd:simpleType>
    </xsd:element>
    <xsd:element name="Work_x0020_context" ma:index="26" nillable="true" ma:displayName="Work context" ma:internalName="Work_x0020_context">
      <xsd:simpleType>
        <xsd:restriction base="dms:Text">
          <xsd:maxLength value="255"/>
        </xsd:restriction>
      </xsd:simpleType>
    </xsd:element>
    <xsd:element name="Knowledge_x0020_and_x0020_skills" ma:index="27" nillable="true" ma:displayName="Knowledge and skills" ma:internalName="Knowledge_x0020_and_x0020_skills">
      <xsd:simpleType>
        <xsd:restriction base="dms:Text">
          <xsd:maxLength value="255"/>
        </xsd:restriction>
      </xsd:simpleType>
    </xsd:element>
    <xsd:element name="Total_x0020_score" ma:index="28" nillable="true" ma:displayName="Total score" ma:internalName="Total_x0020_score">
      <xsd:simpleType>
        <xsd:restriction base="dms:Text">
          <xsd:maxLength value="255"/>
        </xsd:restriction>
      </xsd:simpleType>
    </xsd:element>
    <xsd:element name="JE_x0020_number" ma:index="2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30" nillable="true" ma:taxonomy="true" ma:internalName="j7380196a0d64225b365aa46a4bfc680" ma:taxonomyFieldName="Grade" ma:displayName="Grade" ma:default="" ma:fieldId="{37380196-a0d6-4225-b365-aa46a4bfc680}" ma:sspId="691f71b9-b64f-4844-8bf8-0e85b55a74e6" ma:termSetId="f02b4cbe-650b-4aa8-9ea7-da6d3bf538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A5619-B2BD-4EEE-8F6E-F2E494D90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F5664-01C0-41FF-8CA7-28E59EEC1A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501FDF-645D-4235-BA55-E7F3C9A47D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62AF8E2-D508-4439-B3D2-6704508AEFA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6A26BFF-8913-48C8-BD35-D7FBA9539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GEARIES INFANT SCHOOL</vt:lpstr>
    </vt:vector>
  </TitlesOfParts>
  <Company>NEC Computers International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GEARIES INFANT SCHOOL</dc:title>
  <dc:subject/>
  <dc:creator>NEC Computers International</dc:creator>
  <cp:keywords/>
  <cp:lastModifiedBy>Ben Drew</cp:lastModifiedBy>
  <cp:revision>2</cp:revision>
  <cp:lastPrinted>2025-05-12T17:11:00Z</cp:lastPrinted>
  <dcterms:created xsi:type="dcterms:W3CDTF">2025-05-12T17:11:00Z</dcterms:created>
  <dcterms:modified xsi:type="dcterms:W3CDTF">2025-05-12T17:11:00Z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HRJE-983084141-1611</vt:lpwstr>
  </property>
  <property fmtid="{D5CDD505-2E9C-101B-9397-08002B2CF9AE}" pid="3" name="_dlc_DocIdItemGuid">
    <vt:lpwstr>5c7dce97-ff87-4ed6-b28b-9ae9b5b39e53</vt:lpwstr>
  </property>
  <property fmtid="{D5CDD505-2E9C-101B-9397-08002B2CF9AE}" pid="4" name="_dlc_DocIdUrl">
    <vt:lpwstr>https://services.escc.gov.uk/sites/HRJobEvaluation/_layouts/15/DocIdRedir.aspx?ID=HRJE-983084141-1611, HRJE-983084141-1611</vt:lpwstr>
  </property>
  <property fmtid="{D5CDD505-2E9C-101B-9397-08002B2CF9AE}" pid="5" name="JE number">
    <vt:lpwstr>EXT275</vt:lpwstr>
  </property>
  <property fmtid="{D5CDD505-2E9C-101B-9397-08002B2CF9AE}" pid="6" name="Document Owner">
    <vt:lpwstr>45</vt:lpwstr>
  </property>
  <property fmtid="{D5CDD505-2E9C-101B-9397-08002B2CF9AE}" pid="7" name="Knowledge and skills">
    <vt:lpwstr>4</vt:lpwstr>
  </property>
  <property fmtid="{D5CDD505-2E9C-101B-9397-08002B2CF9AE}" pid="8" name="Document Date">
    <vt:lpwstr>2021-12-08T00:00:00Z</vt:lpwstr>
  </property>
  <property fmtid="{D5CDD505-2E9C-101B-9397-08002B2CF9AE}" pid="9" name="Working conditions">
    <vt:lpwstr>1</vt:lpwstr>
  </property>
  <property fmtid="{D5CDD505-2E9C-101B-9397-08002B2CF9AE}" pid="10" name="Total score">
    <vt:lpwstr>428</vt:lpwstr>
  </property>
  <property fmtid="{D5CDD505-2E9C-101B-9397-08002B2CF9AE}" pid="11" name="Work demands">
    <vt:lpwstr>3</vt:lpwstr>
  </property>
  <property fmtid="{D5CDD505-2E9C-101B-9397-08002B2CF9AE}" pid="12" name="Work context">
    <vt:lpwstr>2</vt:lpwstr>
  </property>
  <property fmtid="{D5CDD505-2E9C-101B-9397-08002B2CF9AE}" pid="13" name="ContentTypeId">
    <vt:lpwstr>0x010100D0E410EB176E0C49978577D0663BF56700B0F506E2742BF345B3EECFAF21FDFD8000A7AA44B31ABE2B46844D23ADB9C3A8A1</vt:lpwstr>
  </property>
  <property fmtid="{D5CDD505-2E9C-101B-9397-08002B2CF9AE}" pid="14" name="display_urn:schemas-microsoft-com:office:office#Document_x0020_Owner">
    <vt:lpwstr>Hannah Grevatt</vt:lpwstr>
  </property>
  <property fmtid="{D5CDD505-2E9C-101B-9397-08002B2CF9AE}" pid="15" name="Supervision">
    <vt:lpwstr>1.1</vt:lpwstr>
  </property>
  <property fmtid="{D5CDD505-2E9C-101B-9397-08002B2CF9AE}" pid="16" name="Contracts and relationships">
    <vt:lpwstr>3</vt:lpwstr>
  </property>
  <property fmtid="{D5CDD505-2E9C-101B-9397-08002B2CF9AE}" pid="17" name="Descision discretion">
    <vt:lpwstr>3</vt:lpwstr>
  </property>
  <property fmtid="{D5CDD505-2E9C-101B-9397-08002B2CF9AE}" pid="18" name="Descision consequence">
    <vt:lpwstr>2</vt:lpwstr>
  </property>
  <property fmtid="{D5CDD505-2E9C-101B-9397-08002B2CF9AE}" pid="19" name="Resources">
    <vt:lpwstr>2</vt:lpwstr>
  </property>
  <property fmtid="{D5CDD505-2E9C-101B-9397-08002B2CF9AE}" pid="20" name="Protective Marking">
    <vt:lpwstr>OFFICIAL – DISCLOSABLE</vt:lpwstr>
  </property>
  <property fmtid="{D5CDD505-2E9C-101B-9397-08002B2CF9AE}" pid="21" name="Document name">
    <vt:lpwstr/>
  </property>
  <property fmtid="{D5CDD505-2E9C-101B-9397-08002B2CF9AE}" pid="22" name="Physical demands">
    <vt:lpwstr>1</vt:lpwstr>
  </property>
  <property fmtid="{D5CDD505-2E9C-101B-9397-08002B2CF9AE}" pid="23" name="j7380196a0d64225b365aa46a4bfc680">
    <vt:lpwstr>LBR5|cc595237-f3d7-4bc8-8c12-e1396a764af5</vt:lpwstr>
  </property>
  <property fmtid="{D5CDD505-2E9C-101B-9397-08002B2CF9AE}" pid="24" name="TaxCatchAll">
    <vt:lpwstr>147;#LBR5|cc595237-f3d7-4bc8-8c12-e1396a764af5</vt:lpwstr>
  </property>
  <property fmtid="{D5CDD505-2E9C-101B-9397-08002B2CF9AE}" pid="25" name="Grade">
    <vt:lpwstr>147;#LBR5|cc595237-f3d7-4bc8-8c12-e1396a764af5</vt:lpwstr>
  </property>
  <property fmtid="{D5CDD505-2E9C-101B-9397-08002B2CF9AE}" pid="26" name="Creativity and innovation">
    <vt:lpwstr>4</vt:lpwstr>
  </property>
</Properties>
</file>